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5976" w:rsidRDefault="00475976" w:rsidP="00300B6E">
      <w:pPr>
        <w:spacing w:after="0"/>
      </w:pPr>
    </w:p>
    <w:p w:rsidR="001639CB" w:rsidRDefault="000332F5" w:rsidP="007E79A9">
      <w:pPr>
        <w:tabs>
          <w:tab w:val="left" w:pos="1620"/>
        </w:tabs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</w:p>
    <w:p w:rsidR="001B2DCC" w:rsidRPr="000D16C9" w:rsidRDefault="001B2DCC" w:rsidP="007E79A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>Познавательно</w:t>
      </w:r>
      <w:r w:rsidR="007E79A9"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</w:t>
      </w:r>
      <w:r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>-</w:t>
      </w:r>
      <w:r w:rsidR="007E79A9"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</w:t>
      </w:r>
      <w:r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творческий проект </w:t>
      </w:r>
      <w:r w:rsidR="007E79A9"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                                   Т</w:t>
      </w:r>
      <w:r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>ем</w:t>
      </w:r>
      <w:r w:rsidR="007E79A9"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>а</w:t>
      </w:r>
      <w:r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: </w:t>
      </w:r>
      <w:r w:rsidR="000344BB"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>«</w:t>
      </w:r>
      <w:r w:rsidR="00074256">
        <w:rPr>
          <w:rFonts w:ascii="Times New Roman" w:hAnsi="Times New Roman" w:cs="Times New Roman"/>
          <w:b/>
          <w:i/>
          <w:color w:val="FF0000"/>
          <w:sz w:val="48"/>
          <w:szCs w:val="48"/>
        </w:rPr>
        <w:t>Краски осени</w:t>
      </w:r>
      <w:r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>»</w:t>
      </w:r>
    </w:p>
    <w:p w:rsidR="000344BB" w:rsidRPr="000D16C9" w:rsidRDefault="000344BB" w:rsidP="007E79A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>В группе «</w:t>
      </w:r>
      <w:r w:rsidR="000267BA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Звездочки</w:t>
      </w:r>
      <w:r w:rsidR="007E79A9"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</w:t>
      </w:r>
      <w:r w:rsidRPr="000D16C9">
        <w:rPr>
          <w:rFonts w:ascii="Times New Roman" w:hAnsi="Times New Roman" w:cs="Times New Roman"/>
          <w:b/>
          <w:i/>
          <w:color w:val="FF0000"/>
          <w:sz w:val="48"/>
          <w:szCs w:val="48"/>
        </w:rPr>
        <w:t>»</w:t>
      </w:r>
    </w:p>
    <w:p w:rsidR="001B2DCC" w:rsidRPr="001B2DCC" w:rsidRDefault="007E79A9" w:rsidP="007E79A9">
      <w:pPr>
        <w:pStyle w:val="a5"/>
        <w:spacing w:after="0"/>
      </w:pPr>
      <w:r>
        <w:t xml:space="preserve"> </w:t>
      </w:r>
    </w:p>
    <w:p w:rsidR="00720475" w:rsidRDefault="00074256" w:rsidP="00720475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3375660</wp:posOffset>
            </wp:positionV>
            <wp:extent cx="5940425" cy="3714750"/>
            <wp:effectExtent l="19050" t="0" r="3175" b="0"/>
            <wp:wrapSquare wrapText="bothSides"/>
            <wp:docPr id="3" name="Рисунок 2" descr="ffcf9b4fa817573bd70769aac6bdff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f9b4fa817573bd70769aac6bdff0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6C9" w:rsidRPr="000D16C9" w:rsidRDefault="007E79A9" w:rsidP="000D16C9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D16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</w:t>
      </w:r>
      <w:r w:rsidR="000D16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</w:t>
      </w:r>
      <w:r w:rsidRPr="000D16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0D16C9" w:rsidRPr="000D16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</w:t>
      </w:r>
      <w:r w:rsidR="000D16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</w:t>
      </w:r>
      <w:r w:rsidR="000D16C9" w:rsidRPr="000D16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0D16C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             </w:t>
      </w:r>
    </w:p>
    <w:p w:rsidR="000D16C9" w:rsidRPr="000D16C9" w:rsidRDefault="000D16C9" w:rsidP="000D16C9">
      <w:pPr>
        <w:tabs>
          <w:tab w:val="left" w:pos="4725"/>
          <w:tab w:val="left" w:pos="5790"/>
        </w:tabs>
        <w:spacing w:after="0"/>
        <w:jc w:val="right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    Составила проект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  <w:t xml:space="preserve"> воспитатель:</w:t>
      </w:r>
    </w:p>
    <w:p w:rsidR="000D16C9" w:rsidRPr="000D16C9" w:rsidRDefault="000267BA" w:rsidP="000D16C9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Писарева Е.В.</w:t>
      </w:r>
    </w:p>
    <w:p w:rsidR="000D16C9" w:rsidRDefault="000D16C9" w:rsidP="000D16C9">
      <w:pPr>
        <w:spacing w:after="0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267BA" w:rsidRDefault="000267BA" w:rsidP="000D16C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267BA" w:rsidRDefault="000267BA" w:rsidP="000D16C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D16C9" w:rsidRPr="000D16C9" w:rsidRDefault="000267BA" w:rsidP="000D16C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2023</w:t>
      </w:r>
      <w:r w:rsidR="000D16C9" w:rsidRPr="000D16C9">
        <w:rPr>
          <w:rFonts w:ascii="Times New Roman" w:hAnsi="Times New Roman" w:cs="Times New Roman"/>
          <w:b/>
          <w:color w:val="FF0000"/>
          <w:sz w:val="36"/>
          <w:szCs w:val="36"/>
        </w:rPr>
        <w:t>г.</w:t>
      </w:r>
    </w:p>
    <w:p w:rsidR="004A1ADB" w:rsidRPr="00300B6E" w:rsidRDefault="004A1ADB" w:rsidP="004E024E">
      <w:pPr>
        <w:spacing w:after="0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300B6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lastRenderedPageBreak/>
        <w:t>Тип проекта.</w:t>
      </w:r>
    </w:p>
    <w:p w:rsidR="004A1ADB" w:rsidRPr="00300B6E" w:rsidRDefault="00F811EE" w:rsidP="004E024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0B6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2608" behindDoc="0" locked="0" layoutInCell="1" allowOverlap="1" wp14:anchorId="68877F5B" wp14:editId="312DB853">
            <wp:simplePos x="0" y="0"/>
            <wp:positionH relativeFrom="column">
              <wp:posOffset>4875530</wp:posOffset>
            </wp:positionH>
            <wp:positionV relativeFrom="paragraph">
              <wp:posOffset>15875</wp:posOffset>
            </wp:positionV>
            <wp:extent cx="762000" cy="762000"/>
            <wp:effectExtent l="38100" t="0" r="38100" b="19050"/>
            <wp:wrapThrough wrapText="bothSides">
              <wp:wrapPolygon edited="0">
                <wp:start x="17991" y="3403"/>
                <wp:lineTo x="10525" y="-3028"/>
                <wp:lineTo x="5270" y="-56"/>
                <wp:lineTo x="7205" y="3955"/>
                <wp:lineTo x="-1161" y="7411"/>
                <wp:lineTo x="-1023" y="14325"/>
                <wp:lineTo x="-678" y="14740"/>
                <wp:lineTo x="1051" y="16814"/>
                <wp:lineTo x="4853" y="21378"/>
                <wp:lineTo x="8517" y="23245"/>
                <wp:lineTo x="10246" y="21102"/>
                <wp:lineTo x="13634" y="21794"/>
                <wp:lineTo x="17229" y="20204"/>
                <wp:lineTo x="18266" y="17231"/>
                <wp:lineTo x="22138" y="16816"/>
                <wp:lineTo x="19374" y="5062"/>
                <wp:lineTo x="17991" y="3403"/>
              </wp:wrapPolygon>
            </wp:wrapThrough>
            <wp:docPr id="1" name="Рисунок 0" descr="av9b1268d4627b3bba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9b1268d4627b3bbaabc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8587958"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ADB" w:rsidRPr="00300B6E">
        <w:rPr>
          <w:rFonts w:ascii="Times New Roman" w:eastAsia="Times New Roman" w:hAnsi="Times New Roman" w:cs="Times New Roman"/>
          <w:sz w:val="32"/>
          <w:szCs w:val="32"/>
        </w:rPr>
        <w:t>Познавательно - творческий.</w:t>
      </w:r>
    </w:p>
    <w:p w:rsidR="004A1ADB" w:rsidRPr="00300B6E" w:rsidRDefault="004A1ADB" w:rsidP="004E024E">
      <w:pPr>
        <w:spacing w:after="0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300B6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Сроки реализации:</w:t>
      </w:r>
    </w:p>
    <w:p w:rsidR="004A1ADB" w:rsidRPr="00300B6E" w:rsidRDefault="004A1ADB" w:rsidP="004E024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0B6E">
        <w:rPr>
          <w:rFonts w:ascii="Times New Roman" w:eastAsia="Times New Roman" w:hAnsi="Times New Roman" w:cs="Times New Roman"/>
          <w:sz w:val="32"/>
          <w:szCs w:val="32"/>
        </w:rPr>
        <w:t>Среднесрочный проект (</w:t>
      </w:r>
      <w:r w:rsidR="00300B6E" w:rsidRPr="00300B6E">
        <w:rPr>
          <w:rFonts w:ascii="Times New Roman" w:eastAsia="Times New Roman" w:hAnsi="Times New Roman" w:cs="Times New Roman"/>
          <w:sz w:val="32"/>
          <w:szCs w:val="32"/>
        </w:rPr>
        <w:t>с 30.10 по 13.11</w:t>
      </w:r>
      <w:r w:rsidRPr="00300B6E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4A1ADB" w:rsidRPr="00300B6E" w:rsidRDefault="004A1ADB" w:rsidP="004A1ADB">
      <w:pPr>
        <w:spacing w:after="0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300B6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Участники проекта:</w:t>
      </w:r>
    </w:p>
    <w:p w:rsidR="004A1ADB" w:rsidRPr="00300B6E" w:rsidRDefault="004A1ADB" w:rsidP="004E024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0B6E">
        <w:rPr>
          <w:rFonts w:ascii="Times New Roman" w:eastAsia="Times New Roman" w:hAnsi="Times New Roman" w:cs="Times New Roman"/>
          <w:sz w:val="32"/>
          <w:szCs w:val="32"/>
        </w:rPr>
        <w:t>Дети, воспитатели, родители.</w:t>
      </w:r>
    </w:p>
    <w:p w:rsidR="004A1ADB" w:rsidRPr="00300B6E" w:rsidRDefault="004A1ADB" w:rsidP="00F811EE">
      <w:pPr>
        <w:tabs>
          <w:tab w:val="left" w:pos="7095"/>
        </w:tabs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300B6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Возраст детей.</w:t>
      </w:r>
      <w:r w:rsidR="00F811EE" w:rsidRPr="00300B6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                                                                               </w:t>
      </w:r>
      <w:r w:rsidR="00300B6E" w:rsidRPr="00300B6E">
        <w:rPr>
          <w:rFonts w:ascii="Times New Roman" w:eastAsia="Times New Roman" w:hAnsi="Times New Roman" w:cs="Times New Roman"/>
          <w:sz w:val="32"/>
          <w:szCs w:val="32"/>
        </w:rPr>
        <w:t>Разновозрастная</w:t>
      </w:r>
      <w:r w:rsidRPr="00300B6E">
        <w:rPr>
          <w:rFonts w:ascii="Times New Roman" w:eastAsia="Times New Roman" w:hAnsi="Times New Roman" w:cs="Times New Roman"/>
          <w:sz w:val="32"/>
          <w:szCs w:val="32"/>
        </w:rPr>
        <w:t xml:space="preserve"> группа.</w:t>
      </w:r>
    </w:p>
    <w:p w:rsidR="005E02C5" w:rsidRPr="00300B6E" w:rsidRDefault="008705A2" w:rsidP="004E024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u w:val="single"/>
          <w:lang w:eastAsia="ru-RU"/>
        </w:rPr>
      </w:pPr>
      <w:r w:rsidRPr="00300B6E">
        <w:rPr>
          <w:rFonts w:ascii="Times New Roman" w:hAnsi="Times New Roman" w:cs="Times New Roman"/>
          <w:b/>
          <w:i/>
          <w:sz w:val="36"/>
          <w:szCs w:val="36"/>
          <w:u w:val="single"/>
        </w:rPr>
        <w:t>Актуальность пр</w:t>
      </w:r>
      <w:r w:rsidR="009F4CAC" w:rsidRPr="00300B6E">
        <w:rPr>
          <w:rFonts w:ascii="Times New Roman" w:hAnsi="Times New Roman" w:cs="Times New Roman"/>
          <w:b/>
          <w:i/>
          <w:sz w:val="36"/>
          <w:szCs w:val="36"/>
          <w:u w:val="single"/>
        </w:rPr>
        <w:t>о</w:t>
      </w:r>
      <w:r w:rsidRPr="00300B6E">
        <w:rPr>
          <w:rFonts w:ascii="Times New Roman" w:hAnsi="Times New Roman" w:cs="Times New Roman"/>
          <w:b/>
          <w:i/>
          <w:sz w:val="36"/>
          <w:szCs w:val="36"/>
          <w:u w:val="single"/>
        </w:rPr>
        <w:t>екта:</w:t>
      </w:r>
      <w:r w:rsidR="009F4CAC" w:rsidRPr="00300B6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186F3C" w:rsidRPr="00300B6E" w:rsidRDefault="00186F3C" w:rsidP="007A5E7E">
      <w:pPr>
        <w:pStyle w:val="ad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300B6E">
        <w:rPr>
          <w:color w:val="333333"/>
          <w:sz w:val="32"/>
          <w:szCs w:val="32"/>
        </w:rPr>
        <w:t>В наше время, все чаще ставится вопрос об охране окружающей среды, об охране природы, которая нас окружает.</w:t>
      </w:r>
    </w:p>
    <w:p w:rsidR="00186F3C" w:rsidRPr="00300B6E" w:rsidRDefault="00186F3C" w:rsidP="007A5E7E">
      <w:pPr>
        <w:pStyle w:val="ad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300B6E">
        <w:rPr>
          <w:color w:val="333333"/>
          <w:sz w:val="32"/>
          <w:szCs w:val="32"/>
        </w:rPr>
        <w:t>Одна из важнейших задач для нашего общества прививать любовь и уважение к родной природе с самого раннего детства.</w:t>
      </w:r>
    </w:p>
    <w:p w:rsidR="0010426C" w:rsidRPr="00300B6E" w:rsidRDefault="00186F3C" w:rsidP="00D84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u w:val="single"/>
          <w:lang w:eastAsia="ru-RU"/>
        </w:rPr>
      </w:pPr>
      <w:r w:rsidRPr="00300B6E">
        <w:rPr>
          <w:rFonts w:ascii="Times New Roman" w:hAnsi="Times New Roman" w:cs="Times New Roman"/>
          <w:color w:val="333333"/>
          <w:sz w:val="32"/>
          <w:szCs w:val="32"/>
        </w:rPr>
        <w:t>Поэтому мы, взрослые, должны помочь малышам увидеть мир природы, который нас окружает в жизни, и научить ребенка беречь его.</w:t>
      </w:r>
      <w:r w:rsidR="0010426C" w:rsidRPr="00300B6E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                                                                                             </w:t>
      </w:r>
      <w:r w:rsidR="0010426C" w:rsidRPr="00300B6E">
        <w:rPr>
          <w:rFonts w:ascii="Times New Roman" w:hAnsi="Times New Roman" w:cs="Times New Roman"/>
        </w:rPr>
        <w:t xml:space="preserve"> </w:t>
      </w:r>
    </w:p>
    <w:p w:rsidR="00186F3C" w:rsidRPr="00300B6E" w:rsidRDefault="00D84D64" w:rsidP="000E708C">
      <w:pPr>
        <w:pStyle w:val="ad"/>
        <w:shd w:val="clear" w:color="auto" w:fill="FFFFFF"/>
        <w:spacing w:before="0" w:beforeAutospacing="0" w:line="276" w:lineRule="auto"/>
        <w:rPr>
          <w:color w:val="333333"/>
          <w:sz w:val="32"/>
          <w:szCs w:val="32"/>
        </w:rPr>
      </w:pPr>
      <w:r w:rsidRPr="00300B6E">
        <w:rPr>
          <w:sz w:val="32"/>
          <w:szCs w:val="32"/>
        </w:rPr>
        <w:t>Экологическое воспитание младших дошкольников заключает в себя такие навыки как:                                                                                      - формировать у детей первое представление о природе, ее изменениях и бережного отношения к ней;                                                   - воспитывать у детей интерес к природе, умение общаться с ней.</w:t>
      </w:r>
    </w:p>
    <w:p w:rsidR="004E024E" w:rsidRPr="00300B6E" w:rsidRDefault="00CE277D" w:rsidP="004E024E">
      <w:pPr>
        <w:tabs>
          <w:tab w:val="left" w:pos="1215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B6E">
        <w:rPr>
          <w:rFonts w:ascii="Times New Roman" w:hAnsi="Times New Roman" w:cs="Times New Roman"/>
          <w:b/>
          <w:i/>
          <w:sz w:val="36"/>
          <w:szCs w:val="36"/>
          <w:u w:val="single"/>
        </w:rPr>
        <w:t>Цель проекта:</w:t>
      </w:r>
      <w:r w:rsidRPr="00300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24E" w:rsidRPr="00300B6E" w:rsidRDefault="004E024E" w:rsidP="000E708C">
      <w:pPr>
        <w:rPr>
          <w:rFonts w:ascii="Times New Roman" w:eastAsia="Times New Roman" w:hAnsi="Times New Roman" w:cs="Times New Roman"/>
          <w:sz w:val="32"/>
          <w:szCs w:val="32"/>
        </w:rPr>
      </w:pPr>
      <w:r w:rsidRPr="00300B6E">
        <w:rPr>
          <w:rFonts w:ascii="Times New Roman" w:eastAsia="Times New Roman" w:hAnsi="Times New Roman" w:cs="Times New Roman"/>
          <w:sz w:val="32"/>
          <w:szCs w:val="32"/>
        </w:rPr>
        <w:t>Создание необходимых условий для знакомства детей с характерными признаками осени, развивать познавательную активность детей через совместную игровую деятельность экологического содержания.</w:t>
      </w:r>
    </w:p>
    <w:p w:rsidR="00A20F6C" w:rsidRPr="00300B6E" w:rsidRDefault="00A20F6C" w:rsidP="004E024E">
      <w:pPr>
        <w:spacing w:before="2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00B6E">
        <w:rPr>
          <w:rFonts w:ascii="Times New Roman" w:hAnsi="Times New Roman" w:cs="Times New Roman"/>
          <w:b/>
          <w:i/>
          <w:sz w:val="36"/>
          <w:szCs w:val="36"/>
          <w:u w:val="single"/>
        </w:rPr>
        <w:t>Задачи проекта:</w:t>
      </w:r>
      <w:r w:rsidR="00D84D64" w:rsidRPr="00300B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D84D64" w:rsidRPr="00300B6E">
        <w:rPr>
          <w:rFonts w:ascii="Times New Roman" w:hAnsi="Times New Roman" w:cs="Times New Roman"/>
          <w:sz w:val="32"/>
          <w:szCs w:val="32"/>
        </w:rPr>
        <w:t xml:space="preserve">1.  Сформировать первоначальные знания детей об осени, ее характерных приметах.                                                                                     2.  Способствовать формированию умения любоваться природой и замечать приметы осени.                                                                                                                                                                                         </w:t>
      </w:r>
      <w:r w:rsidR="00300B6E" w:rsidRPr="00300B6E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D84D64" w:rsidRPr="00300B6E">
        <w:rPr>
          <w:rFonts w:ascii="Times New Roman" w:hAnsi="Times New Roman" w:cs="Times New Roman"/>
          <w:sz w:val="32"/>
          <w:szCs w:val="32"/>
        </w:rPr>
        <w:t xml:space="preserve">.  Способствовать развитию познавательной активности,  мышления,  воображения,  фантазии, творческих способностей и коммуникативных навыков.                                                                   </w:t>
      </w:r>
      <w:r w:rsidR="00300B6E" w:rsidRPr="00300B6E">
        <w:rPr>
          <w:rFonts w:ascii="Times New Roman" w:hAnsi="Times New Roman" w:cs="Times New Roman"/>
          <w:sz w:val="32"/>
          <w:szCs w:val="32"/>
        </w:rPr>
        <w:t xml:space="preserve">                               4</w:t>
      </w:r>
      <w:r w:rsidR="00D84D64" w:rsidRPr="00300B6E">
        <w:rPr>
          <w:rFonts w:ascii="Times New Roman" w:hAnsi="Times New Roman" w:cs="Times New Roman"/>
          <w:sz w:val="32"/>
          <w:szCs w:val="32"/>
        </w:rPr>
        <w:t xml:space="preserve">.  Воспитывать бережное отношение к природе,  птицам и животным,  желание заботиться о них. </w:t>
      </w:r>
      <w:r w:rsidR="004E63EA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300B6E" w:rsidRPr="00300B6E">
        <w:rPr>
          <w:rFonts w:ascii="Times New Roman" w:hAnsi="Times New Roman" w:cs="Times New Roman"/>
          <w:sz w:val="32"/>
          <w:szCs w:val="32"/>
        </w:rPr>
        <w:t>5</w:t>
      </w:r>
      <w:r w:rsidR="00D84D64" w:rsidRPr="00300B6E">
        <w:rPr>
          <w:rFonts w:ascii="Times New Roman" w:hAnsi="Times New Roman" w:cs="Times New Roman"/>
          <w:sz w:val="32"/>
          <w:szCs w:val="32"/>
        </w:rPr>
        <w:t>. Приобщить родителей к совместной творческой деятельности с детьми.</w:t>
      </w:r>
    </w:p>
    <w:p w:rsidR="00C5014F" w:rsidRPr="00300B6E" w:rsidRDefault="00C5014F" w:rsidP="00C5014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300B6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План реализации проекта.</w:t>
      </w:r>
    </w:p>
    <w:p w:rsidR="005C1708" w:rsidRPr="00300B6E" w:rsidRDefault="005C1708" w:rsidP="00A8379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C5014F"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>этап –</w:t>
      </w:r>
      <w:r w:rsidR="00104D4C"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>подготовительный.</w:t>
      </w:r>
    </w:p>
    <w:p w:rsidR="00153086" w:rsidRPr="00300B6E" w:rsidRDefault="00EF6CAF" w:rsidP="00A837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0B6E">
        <w:rPr>
          <w:rFonts w:ascii="Times New Roman" w:hAnsi="Times New Roman" w:cs="Times New Roman"/>
          <w:sz w:val="32"/>
          <w:szCs w:val="32"/>
        </w:rPr>
        <w:t xml:space="preserve">- </w:t>
      </w:r>
      <w:r w:rsidR="00CB286A" w:rsidRPr="00300B6E">
        <w:rPr>
          <w:rFonts w:ascii="Times New Roman" w:hAnsi="Times New Roman" w:cs="Times New Roman"/>
          <w:sz w:val="32"/>
          <w:szCs w:val="32"/>
        </w:rPr>
        <w:t>Подбор методической литературы по данной теме</w:t>
      </w:r>
      <w:r w:rsidR="00A06E5D" w:rsidRPr="00300B6E">
        <w:rPr>
          <w:rFonts w:ascii="Times New Roman" w:hAnsi="Times New Roman" w:cs="Times New Roman"/>
          <w:sz w:val="32"/>
          <w:szCs w:val="32"/>
        </w:rPr>
        <w:t>.</w:t>
      </w:r>
      <w:r w:rsidR="00CB286A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A06E5D" w:rsidRPr="00300B6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 xml:space="preserve">- </w:t>
      </w:r>
      <w:r w:rsidR="00CB286A" w:rsidRPr="00300B6E">
        <w:rPr>
          <w:rFonts w:ascii="Times New Roman" w:hAnsi="Times New Roman" w:cs="Times New Roman"/>
          <w:sz w:val="32"/>
          <w:szCs w:val="32"/>
        </w:rPr>
        <w:t>Подбор детской художественной литературы</w:t>
      </w:r>
      <w:r w:rsidR="00C5014F" w:rsidRPr="00300B6E">
        <w:rPr>
          <w:rFonts w:ascii="Times New Roman" w:hAnsi="Times New Roman" w:cs="Times New Roman"/>
          <w:sz w:val="32"/>
          <w:szCs w:val="32"/>
        </w:rPr>
        <w:t xml:space="preserve">, </w:t>
      </w:r>
      <w:r w:rsidR="00153086" w:rsidRPr="00300B6E">
        <w:rPr>
          <w:rFonts w:ascii="Times New Roman" w:hAnsi="Times New Roman" w:cs="Times New Roman"/>
          <w:sz w:val="32"/>
          <w:szCs w:val="32"/>
        </w:rPr>
        <w:t>дидактических пособий, иллюстраций.</w:t>
      </w:r>
    </w:p>
    <w:p w:rsidR="00673977" w:rsidRPr="00300B6E" w:rsidRDefault="00EF6CAF" w:rsidP="00A837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0B6E">
        <w:rPr>
          <w:rFonts w:ascii="Times New Roman" w:hAnsi="Times New Roman" w:cs="Times New Roman"/>
          <w:sz w:val="32"/>
          <w:szCs w:val="32"/>
        </w:rPr>
        <w:t xml:space="preserve">- </w:t>
      </w:r>
      <w:r w:rsidR="00153086" w:rsidRPr="00300B6E">
        <w:rPr>
          <w:rFonts w:ascii="Times New Roman" w:hAnsi="Times New Roman" w:cs="Times New Roman"/>
          <w:sz w:val="32"/>
          <w:szCs w:val="32"/>
        </w:rPr>
        <w:t>Обеспечение наборами игруш</w:t>
      </w:r>
      <w:r w:rsidR="00673977" w:rsidRPr="00300B6E">
        <w:rPr>
          <w:rFonts w:ascii="Times New Roman" w:hAnsi="Times New Roman" w:cs="Times New Roman"/>
          <w:sz w:val="32"/>
          <w:szCs w:val="32"/>
        </w:rPr>
        <w:t>ек «Овощи», «Фрукты»</w:t>
      </w:r>
      <w:r w:rsidR="007E79A9" w:rsidRPr="00300B6E">
        <w:rPr>
          <w:rFonts w:ascii="Times New Roman" w:hAnsi="Times New Roman" w:cs="Times New Roman"/>
          <w:sz w:val="32"/>
          <w:szCs w:val="32"/>
        </w:rPr>
        <w:t>, «</w:t>
      </w:r>
      <w:r w:rsidR="00673977" w:rsidRPr="00300B6E">
        <w:rPr>
          <w:rFonts w:ascii="Times New Roman" w:hAnsi="Times New Roman" w:cs="Times New Roman"/>
          <w:sz w:val="32"/>
          <w:szCs w:val="32"/>
        </w:rPr>
        <w:t>Грибы».</w:t>
      </w:r>
    </w:p>
    <w:p w:rsidR="00673977" w:rsidRPr="00300B6E" w:rsidRDefault="00EF6CAF" w:rsidP="00A83793">
      <w:pPr>
        <w:rPr>
          <w:rFonts w:ascii="Times New Roman" w:hAnsi="Times New Roman" w:cs="Times New Roman"/>
          <w:sz w:val="32"/>
          <w:szCs w:val="32"/>
        </w:rPr>
      </w:pPr>
      <w:r w:rsidRPr="00300B6E">
        <w:rPr>
          <w:rFonts w:ascii="Times New Roman" w:hAnsi="Times New Roman" w:cs="Times New Roman"/>
          <w:sz w:val="32"/>
          <w:szCs w:val="32"/>
        </w:rPr>
        <w:t xml:space="preserve">- </w:t>
      </w:r>
      <w:r w:rsidR="00673977" w:rsidRPr="00300B6E">
        <w:rPr>
          <w:rFonts w:ascii="Times New Roman" w:hAnsi="Times New Roman" w:cs="Times New Roman"/>
          <w:sz w:val="32"/>
          <w:szCs w:val="32"/>
        </w:rPr>
        <w:t xml:space="preserve">Приготовление материалов </w:t>
      </w:r>
      <w:r w:rsidR="00300B6E" w:rsidRPr="00300B6E">
        <w:rPr>
          <w:rFonts w:ascii="Times New Roman" w:hAnsi="Times New Roman" w:cs="Times New Roman"/>
          <w:sz w:val="32"/>
          <w:szCs w:val="32"/>
        </w:rPr>
        <w:t>для художественного творчества</w:t>
      </w:r>
      <w:proofErr w:type="gramStart"/>
      <w:r w:rsidR="00300B6E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F655AA" w:rsidRPr="00300B6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655AA" w:rsidRPr="00300B6E" w:rsidRDefault="009267E0" w:rsidP="00957CBE">
      <w:pPr>
        <w:pStyle w:val="ad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300B6E">
        <w:rPr>
          <w:b/>
          <w:i/>
          <w:sz w:val="32"/>
          <w:szCs w:val="32"/>
          <w:u w:val="single"/>
        </w:rPr>
        <w:t xml:space="preserve">2 этап – </w:t>
      </w:r>
      <w:r w:rsidR="00957CBE" w:rsidRPr="00300B6E">
        <w:rPr>
          <w:b/>
          <w:i/>
          <w:sz w:val="32"/>
          <w:szCs w:val="32"/>
          <w:u w:val="single"/>
        </w:rPr>
        <w:t>практический этап.</w:t>
      </w:r>
      <w:r w:rsidR="00957CBE" w:rsidRPr="00300B6E">
        <w:t xml:space="preserve">     </w:t>
      </w:r>
      <w:r w:rsidR="00913912" w:rsidRPr="00300B6E">
        <w:t xml:space="preserve">                                                                                       </w:t>
      </w:r>
      <w:r w:rsidR="00913912" w:rsidRPr="00300B6E">
        <w:rPr>
          <w:sz w:val="32"/>
          <w:szCs w:val="32"/>
        </w:rPr>
        <w:t>- Беседы.</w:t>
      </w:r>
      <w:r w:rsidR="00957CBE" w:rsidRPr="00300B6E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913912" w:rsidRPr="00300B6E">
        <w:rPr>
          <w:sz w:val="32"/>
          <w:szCs w:val="32"/>
        </w:rPr>
        <w:t xml:space="preserve">- </w:t>
      </w:r>
      <w:r w:rsidR="00957CBE" w:rsidRPr="00300B6E">
        <w:rPr>
          <w:sz w:val="32"/>
          <w:szCs w:val="32"/>
        </w:rPr>
        <w:t xml:space="preserve">Наблюдения.                                                                                                                                                                 </w:t>
      </w:r>
      <w:r w:rsidR="00913912" w:rsidRPr="00300B6E">
        <w:rPr>
          <w:sz w:val="32"/>
          <w:szCs w:val="32"/>
        </w:rPr>
        <w:t xml:space="preserve">- </w:t>
      </w:r>
      <w:r w:rsidR="00957CBE" w:rsidRPr="00300B6E">
        <w:rPr>
          <w:sz w:val="32"/>
          <w:szCs w:val="32"/>
        </w:rPr>
        <w:t xml:space="preserve">Дидактические /Пальчиковые /Подвижные игры.                                                                                   </w:t>
      </w:r>
      <w:r w:rsidR="00913912" w:rsidRPr="00300B6E">
        <w:rPr>
          <w:sz w:val="32"/>
          <w:szCs w:val="32"/>
        </w:rPr>
        <w:t xml:space="preserve">- </w:t>
      </w:r>
      <w:r w:rsidR="00957CBE" w:rsidRPr="00300B6E">
        <w:rPr>
          <w:sz w:val="32"/>
          <w:szCs w:val="32"/>
        </w:rPr>
        <w:t>Художественно-эстетическая деятельность (Рисование, лепка).</w:t>
      </w:r>
      <w:r w:rsidR="00F655AA" w:rsidRPr="00300B6E">
        <w:rPr>
          <w:color w:val="333333"/>
          <w:sz w:val="32"/>
          <w:szCs w:val="32"/>
        </w:rPr>
        <w:t xml:space="preserve">                                                               </w:t>
      </w:r>
    </w:p>
    <w:p w:rsidR="002D4DD7" w:rsidRPr="00300B6E" w:rsidRDefault="00592538" w:rsidP="00EF6CAF">
      <w:pPr>
        <w:spacing w:before="240"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>3-</w:t>
      </w:r>
      <w:r w:rsidR="005D273A"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этап з</w:t>
      </w:r>
      <w:r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>аключительный</w:t>
      </w:r>
      <w:r w:rsidR="007E79A9"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</w:p>
    <w:p w:rsidR="00ED4F18" w:rsidRPr="00300B6E" w:rsidRDefault="00913912" w:rsidP="00300B6E">
      <w:pPr>
        <w:pStyle w:val="ad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300B6E">
        <w:rPr>
          <w:color w:val="333333"/>
          <w:sz w:val="32"/>
          <w:szCs w:val="32"/>
        </w:rPr>
        <w:t xml:space="preserve">- </w:t>
      </w:r>
      <w:r w:rsidR="00ED4F18" w:rsidRPr="00300B6E">
        <w:rPr>
          <w:color w:val="333333"/>
          <w:sz w:val="32"/>
          <w:szCs w:val="32"/>
        </w:rPr>
        <w:t>Фотовыставка</w:t>
      </w:r>
      <w:r w:rsidR="00957CBE" w:rsidRPr="00300B6E">
        <w:rPr>
          <w:color w:val="333333"/>
          <w:sz w:val="32"/>
          <w:szCs w:val="32"/>
        </w:rPr>
        <w:t>.</w:t>
      </w:r>
      <w:r w:rsidRPr="00300B6E">
        <w:rPr>
          <w:color w:val="333333"/>
          <w:sz w:val="32"/>
          <w:szCs w:val="32"/>
        </w:rPr>
        <w:t xml:space="preserve">                                                                                                      - Э</w:t>
      </w:r>
      <w:r w:rsidR="00ED4F18" w:rsidRPr="00300B6E">
        <w:rPr>
          <w:color w:val="333333"/>
          <w:sz w:val="32"/>
          <w:szCs w:val="32"/>
        </w:rPr>
        <w:t>кскурсия: «Осенний детский сад».</w:t>
      </w:r>
      <w:r w:rsidRPr="00300B6E">
        <w:rPr>
          <w:color w:val="333333"/>
          <w:sz w:val="32"/>
          <w:szCs w:val="32"/>
        </w:rPr>
        <w:t xml:space="preserve">                                                                              - </w:t>
      </w:r>
      <w:r w:rsidR="00957CBE" w:rsidRPr="00300B6E">
        <w:rPr>
          <w:color w:val="333333"/>
          <w:sz w:val="32"/>
          <w:szCs w:val="32"/>
        </w:rPr>
        <w:t>Выст</w:t>
      </w:r>
      <w:r w:rsidRPr="00300B6E">
        <w:rPr>
          <w:color w:val="333333"/>
          <w:sz w:val="32"/>
          <w:szCs w:val="32"/>
        </w:rPr>
        <w:t>а</w:t>
      </w:r>
      <w:r w:rsidR="00957CBE" w:rsidRPr="00300B6E">
        <w:rPr>
          <w:color w:val="333333"/>
          <w:sz w:val="32"/>
          <w:szCs w:val="32"/>
        </w:rPr>
        <w:t xml:space="preserve">вка </w:t>
      </w:r>
      <w:r w:rsidRPr="00300B6E">
        <w:rPr>
          <w:color w:val="333333"/>
          <w:sz w:val="32"/>
          <w:szCs w:val="32"/>
        </w:rPr>
        <w:t>детских</w:t>
      </w:r>
      <w:r w:rsidR="00300B6E" w:rsidRPr="00300B6E">
        <w:rPr>
          <w:color w:val="333333"/>
          <w:sz w:val="32"/>
          <w:szCs w:val="32"/>
        </w:rPr>
        <w:t xml:space="preserve"> работ по теме: «Краски осени».</w:t>
      </w:r>
    </w:p>
    <w:p w:rsidR="00913912" w:rsidRPr="00300B6E" w:rsidRDefault="00C84F45" w:rsidP="00C84F45">
      <w:pPr>
        <w:shd w:val="clear" w:color="auto" w:fill="FFFFFF"/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bookmarkStart w:id="0" w:name="0"/>
      <w:bookmarkStart w:id="1" w:name="h.gjdgxs"/>
      <w:bookmarkStart w:id="2" w:name="b04e3fca660de31e42993b4faa3d89ec6433d1d8"/>
      <w:bookmarkEnd w:id="0"/>
      <w:bookmarkEnd w:id="1"/>
      <w:bookmarkEnd w:id="2"/>
      <w:r w:rsidRPr="00300B6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</w:t>
      </w:r>
      <w:r w:rsidR="00913912" w:rsidRPr="00300B6E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Pr="00300B6E">
        <w:rPr>
          <w:rFonts w:ascii="Times New Roman" w:hAnsi="Times New Roman" w:cs="Times New Roman"/>
          <w:b/>
          <w:i/>
          <w:sz w:val="36"/>
          <w:szCs w:val="36"/>
        </w:rPr>
        <w:t xml:space="preserve">рогнозируемый </w:t>
      </w:r>
      <w:r w:rsidR="00913912" w:rsidRPr="00300B6E">
        <w:rPr>
          <w:rFonts w:ascii="Times New Roman" w:hAnsi="Times New Roman" w:cs="Times New Roman"/>
          <w:b/>
          <w:i/>
          <w:sz w:val="36"/>
          <w:szCs w:val="36"/>
        </w:rPr>
        <w:t xml:space="preserve"> Р</w:t>
      </w:r>
      <w:r w:rsidRPr="00300B6E">
        <w:rPr>
          <w:rFonts w:ascii="Times New Roman" w:hAnsi="Times New Roman" w:cs="Times New Roman"/>
          <w:b/>
          <w:i/>
          <w:sz w:val="36"/>
          <w:szCs w:val="36"/>
        </w:rPr>
        <w:t xml:space="preserve">езультат.                                                                               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>-</w:t>
      </w:r>
      <w:r w:rsidR="00913912" w:rsidRPr="00300B6E">
        <w:rPr>
          <w:rFonts w:ascii="Times New Roman" w:hAnsi="Times New Roman" w:cs="Times New Roman"/>
          <w:sz w:val="32"/>
          <w:szCs w:val="32"/>
        </w:rPr>
        <w:t xml:space="preserve"> Расширение кругозора детей. Знакомство с сезонными изменениями природы в осенний период</w:t>
      </w:r>
      <w:r w:rsidRPr="00300B6E">
        <w:rPr>
          <w:rFonts w:ascii="Times New Roman" w:hAnsi="Times New Roman" w:cs="Times New Roman"/>
          <w:sz w:val="32"/>
          <w:szCs w:val="32"/>
        </w:rPr>
        <w:t>.</w:t>
      </w:r>
      <w:r w:rsidR="00913912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-</w:t>
      </w:r>
      <w:r w:rsidR="00913912" w:rsidRPr="00300B6E">
        <w:rPr>
          <w:rFonts w:ascii="Times New Roman" w:hAnsi="Times New Roman" w:cs="Times New Roman"/>
          <w:sz w:val="32"/>
          <w:szCs w:val="32"/>
        </w:rPr>
        <w:t xml:space="preserve"> Приобщение детей к художественно-эстетической деятельности.</w:t>
      </w:r>
      <w:r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-</w:t>
      </w:r>
      <w:r w:rsidR="00913912" w:rsidRPr="00300B6E">
        <w:rPr>
          <w:rFonts w:ascii="Times New Roman" w:hAnsi="Times New Roman" w:cs="Times New Roman"/>
          <w:sz w:val="32"/>
          <w:szCs w:val="32"/>
        </w:rPr>
        <w:t xml:space="preserve"> Вовлечение родителей в педагогический и творческий процесс работы группы</w:t>
      </w:r>
      <w:r w:rsidR="00300B6E" w:rsidRPr="00300B6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13912" w:rsidRPr="00300B6E" w:rsidRDefault="00913912" w:rsidP="00C84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EF6CAF" w:rsidRPr="00300B6E" w:rsidRDefault="00C84F45" w:rsidP="00717B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300B6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lastRenderedPageBreak/>
        <w:t xml:space="preserve">1 </w:t>
      </w:r>
      <w:r w:rsidR="00EF6CAF" w:rsidRPr="00300B6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этап</w:t>
      </w:r>
      <w:r w:rsidRPr="00300B6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– </w:t>
      </w:r>
      <w:r w:rsidR="00EF6CAF" w:rsidRPr="00300B6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подготовительный.</w:t>
      </w:r>
      <w:r w:rsidRPr="00300B6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>- Подбор методической литературы по данной теме.                                                                                                               - Подбор художественной литературы (рассказы и стихотворения об осен</w:t>
      </w:r>
      <w:r w:rsidR="00EF6CAF" w:rsidRPr="00300B6E">
        <w:rPr>
          <w:rFonts w:ascii="Times New Roman" w:hAnsi="Times New Roman" w:cs="Times New Roman"/>
          <w:sz w:val="32"/>
          <w:szCs w:val="32"/>
        </w:rPr>
        <w:t>и</w:t>
      </w:r>
      <w:r w:rsidRPr="00300B6E">
        <w:rPr>
          <w:rFonts w:ascii="Times New Roman" w:hAnsi="Times New Roman" w:cs="Times New Roman"/>
          <w:sz w:val="32"/>
          <w:szCs w:val="32"/>
        </w:rPr>
        <w:t>, животных и птицах).                                                                                                                                                                                           - Подбор дидактических пособий, иллюстраций</w:t>
      </w:r>
      <w:r w:rsidR="00EF6CAF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Pr="00300B6E">
        <w:rPr>
          <w:rFonts w:ascii="Times New Roman" w:hAnsi="Times New Roman" w:cs="Times New Roman"/>
          <w:sz w:val="32"/>
          <w:szCs w:val="32"/>
        </w:rPr>
        <w:t>на осеннюю тему.                                                                                                                                                                                - Обеспечение наборами игрушек «Овощи», «Фрукты», «Грибы»</w:t>
      </w:r>
      <w:r w:rsidR="00EF6CAF" w:rsidRPr="00300B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ab/>
        <w:t xml:space="preserve">     </w:t>
      </w:r>
    </w:p>
    <w:p w:rsidR="0035647F" w:rsidRPr="00300B6E" w:rsidRDefault="00EF6CAF" w:rsidP="0035647F">
      <w:pPr>
        <w:rPr>
          <w:rFonts w:ascii="Times New Roman" w:hAnsi="Times New Roman" w:cs="Times New Roman"/>
          <w:sz w:val="32"/>
          <w:szCs w:val="32"/>
        </w:rPr>
      </w:pPr>
      <w:r w:rsidRPr="00300B6E">
        <w:rPr>
          <w:rFonts w:ascii="Times New Roman" w:hAnsi="Times New Roman" w:cs="Times New Roman"/>
          <w:sz w:val="32"/>
          <w:szCs w:val="32"/>
        </w:rPr>
        <w:t xml:space="preserve">- Приготовление материалов </w:t>
      </w:r>
      <w:r w:rsidR="00300B6E" w:rsidRPr="00300B6E">
        <w:rPr>
          <w:rFonts w:ascii="Times New Roman" w:hAnsi="Times New Roman" w:cs="Times New Roman"/>
          <w:sz w:val="32"/>
          <w:szCs w:val="32"/>
        </w:rPr>
        <w:t>для художественного творчества</w:t>
      </w:r>
      <w:r w:rsidR="0035647F" w:rsidRPr="00300B6E">
        <w:rPr>
          <w:rFonts w:ascii="Times New Roman" w:hAnsi="Times New Roman" w:cs="Times New Roman"/>
          <w:sz w:val="32"/>
          <w:szCs w:val="32"/>
        </w:rPr>
        <w:t>.</w:t>
      </w:r>
    </w:p>
    <w:p w:rsidR="0035647F" w:rsidRPr="00300B6E" w:rsidRDefault="00EF6CAF" w:rsidP="0035647F">
      <w:pPr>
        <w:rPr>
          <w:rFonts w:ascii="Times New Roman" w:hAnsi="Times New Roman" w:cs="Times New Roman"/>
          <w:sz w:val="32"/>
          <w:szCs w:val="32"/>
        </w:rPr>
      </w:pPr>
      <w:r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717BD0" w:rsidRPr="00300B6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2 этап – реализация проекта.                                                                                                                                       </w:t>
      </w:r>
      <w:r w:rsidR="00717BD0" w:rsidRPr="00300B6E">
        <w:rPr>
          <w:rFonts w:ascii="Times New Roman" w:hAnsi="Times New Roman" w:cs="Times New Roman"/>
          <w:b/>
          <w:i/>
          <w:sz w:val="36"/>
          <w:szCs w:val="36"/>
        </w:rPr>
        <w:t xml:space="preserve">- Беседы по картинам.                                                                                    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Цель: Знакомство детей с изменениями в живой природе осенью.                                                                                                                                        </w:t>
      </w:r>
      <w:r w:rsidR="00717BD0" w:rsidRPr="00300B6E">
        <w:rPr>
          <w:rFonts w:ascii="Times New Roman" w:hAnsi="Times New Roman" w:cs="Times New Roman"/>
          <w:b/>
          <w:i/>
          <w:sz w:val="36"/>
          <w:szCs w:val="36"/>
        </w:rPr>
        <w:t>- Наблюдение на участке за сезонными изменениями осенью.</w:t>
      </w:r>
      <w:r w:rsidR="00717BD0" w:rsidRPr="00300B6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Цель: Знакомство детей с осенними явлениями.                                                                                                                                                                               </w:t>
      </w:r>
      <w:r w:rsidR="00717BD0" w:rsidRPr="00300B6E">
        <w:rPr>
          <w:rFonts w:ascii="Times New Roman" w:hAnsi="Times New Roman" w:cs="Times New Roman"/>
          <w:b/>
          <w:i/>
          <w:sz w:val="36"/>
          <w:szCs w:val="36"/>
        </w:rPr>
        <w:t>- Чтение художественной литературы: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6F0EB4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17BD0" w:rsidRPr="00300B6E">
        <w:rPr>
          <w:rFonts w:ascii="Times New Roman" w:hAnsi="Times New Roman" w:cs="Times New Roman"/>
          <w:sz w:val="32"/>
          <w:szCs w:val="32"/>
        </w:rPr>
        <w:t>А.</w:t>
      </w:r>
      <w:r w:rsidR="004E63EA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К. Толстой </w:t>
      </w:r>
      <w:r w:rsidR="006F0EB4" w:rsidRPr="00300B6E">
        <w:rPr>
          <w:rFonts w:ascii="Times New Roman" w:hAnsi="Times New Roman" w:cs="Times New Roman"/>
          <w:sz w:val="32"/>
          <w:szCs w:val="32"/>
        </w:rPr>
        <w:t>«</w:t>
      </w:r>
      <w:r w:rsidR="00717BD0" w:rsidRPr="00300B6E">
        <w:rPr>
          <w:rFonts w:ascii="Times New Roman" w:hAnsi="Times New Roman" w:cs="Times New Roman"/>
          <w:sz w:val="32"/>
          <w:szCs w:val="32"/>
        </w:rPr>
        <w:t>Осень</w:t>
      </w:r>
      <w:r w:rsidR="006F0EB4" w:rsidRPr="00300B6E">
        <w:rPr>
          <w:rFonts w:ascii="Times New Roman" w:hAnsi="Times New Roman" w:cs="Times New Roman"/>
          <w:sz w:val="32"/>
          <w:szCs w:val="32"/>
        </w:rPr>
        <w:t>»;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Г. </w:t>
      </w:r>
      <w:proofErr w:type="spellStart"/>
      <w:r w:rsidR="00717BD0" w:rsidRPr="00300B6E">
        <w:rPr>
          <w:rFonts w:ascii="Times New Roman" w:hAnsi="Times New Roman" w:cs="Times New Roman"/>
          <w:sz w:val="32"/>
          <w:szCs w:val="32"/>
        </w:rPr>
        <w:t>Лагздынь</w:t>
      </w:r>
      <w:proofErr w:type="spellEnd"/>
      <w:r w:rsidR="00717BD0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6F0EB4" w:rsidRPr="00300B6E">
        <w:rPr>
          <w:rFonts w:ascii="Times New Roman" w:hAnsi="Times New Roman" w:cs="Times New Roman"/>
          <w:sz w:val="32"/>
          <w:szCs w:val="32"/>
        </w:rPr>
        <w:t>«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Дождь считает: Кап - кап </w:t>
      </w:r>
      <w:r w:rsidR="004E63EA" w:rsidRPr="00300B6E">
        <w:rPr>
          <w:rFonts w:ascii="Times New Roman" w:hAnsi="Times New Roman" w:cs="Times New Roman"/>
          <w:sz w:val="32"/>
          <w:szCs w:val="32"/>
        </w:rPr>
        <w:t>-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кап</w:t>
      </w:r>
      <w:r w:rsidR="006F0EB4" w:rsidRPr="00300B6E">
        <w:rPr>
          <w:rFonts w:ascii="Times New Roman" w:hAnsi="Times New Roman" w:cs="Times New Roman"/>
          <w:sz w:val="32"/>
          <w:szCs w:val="32"/>
        </w:rPr>
        <w:t>»;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РНС </w:t>
      </w:r>
      <w:r w:rsidR="006F0EB4" w:rsidRPr="00300B6E">
        <w:rPr>
          <w:rFonts w:ascii="Times New Roman" w:hAnsi="Times New Roman" w:cs="Times New Roman"/>
          <w:sz w:val="32"/>
          <w:szCs w:val="32"/>
        </w:rPr>
        <w:t>«</w:t>
      </w:r>
      <w:r w:rsidR="00717BD0" w:rsidRPr="00300B6E">
        <w:rPr>
          <w:rFonts w:ascii="Times New Roman" w:hAnsi="Times New Roman" w:cs="Times New Roman"/>
          <w:sz w:val="32"/>
          <w:szCs w:val="32"/>
        </w:rPr>
        <w:t>Репка</w:t>
      </w:r>
      <w:r w:rsidR="006F0EB4" w:rsidRPr="00300B6E">
        <w:rPr>
          <w:rFonts w:ascii="Times New Roman" w:hAnsi="Times New Roman" w:cs="Times New Roman"/>
          <w:sz w:val="32"/>
          <w:szCs w:val="32"/>
        </w:rPr>
        <w:t>».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6F0EB4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Цель: Знакомство детей со стихотворением, со сказкой. Формировать у детей навык называть признаки осени.                                                                                                                                         </w:t>
      </w:r>
      <w:r w:rsidR="006F0EB4" w:rsidRPr="00300B6E"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717BD0" w:rsidRPr="00300B6E">
        <w:rPr>
          <w:rFonts w:ascii="Times New Roman" w:hAnsi="Times New Roman" w:cs="Times New Roman"/>
          <w:b/>
          <w:i/>
          <w:sz w:val="36"/>
          <w:szCs w:val="36"/>
        </w:rPr>
        <w:t>Дидактические игры: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6F0EB4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«Собери листочки </w:t>
      </w:r>
      <w:r w:rsidR="004E63EA" w:rsidRPr="00300B6E">
        <w:rPr>
          <w:rFonts w:ascii="Times New Roman" w:hAnsi="Times New Roman" w:cs="Times New Roman"/>
          <w:sz w:val="32"/>
          <w:szCs w:val="32"/>
        </w:rPr>
        <w:t>-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4E63EA" w:rsidRPr="00300B6E">
        <w:rPr>
          <w:rFonts w:ascii="Times New Roman" w:hAnsi="Times New Roman" w:cs="Times New Roman"/>
          <w:sz w:val="32"/>
          <w:szCs w:val="32"/>
        </w:rPr>
        <w:t>желтого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цвета»</w:t>
      </w:r>
      <w:r w:rsidR="006F0EB4" w:rsidRPr="00300B6E">
        <w:rPr>
          <w:rFonts w:ascii="Times New Roman" w:hAnsi="Times New Roman" w:cs="Times New Roman"/>
          <w:sz w:val="32"/>
          <w:szCs w:val="32"/>
        </w:rPr>
        <w:t xml:space="preserve">;  «Дует, дует ветер»; «Когда это бывает?                       </w:t>
      </w:r>
      <w:r w:rsidR="00300B6E" w:rsidRPr="00300B6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300B6E" w:rsidRPr="00300B6E" w:rsidRDefault="00300B6E" w:rsidP="0035647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0B6E"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 w:rsidRPr="00300B6E">
        <w:rPr>
          <w:rFonts w:ascii="Times New Roman" w:hAnsi="Times New Roman" w:cs="Times New Roman"/>
          <w:sz w:val="32"/>
          <w:szCs w:val="32"/>
        </w:rPr>
        <w:t>:</w:t>
      </w:r>
      <w:r w:rsidR="00717BD0" w:rsidRPr="00300B6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717BD0" w:rsidRPr="00300B6E">
        <w:rPr>
          <w:rFonts w:ascii="Times New Roman" w:hAnsi="Times New Roman" w:cs="Times New Roman"/>
          <w:sz w:val="32"/>
          <w:szCs w:val="32"/>
        </w:rPr>
        <w:t>азвитие</w:t>
      </w:r>
      <w:proofErr w:type="spellEnd"/>
      <w:r w:rsidR="00717BD0" w:rsidRPr="00300B6E">
        <w:rPr>
          <w:rFonts w:ascii="Times New Roman" w:hAnsi="Times New Roman" w:cs="Times New Roman"/>
          <w:sz w:val="32"/>
          <w:szCs w:val="32"/>
        </w:rPr>
        <w:t xml:space="preserve"> умения собирать листочки только по </w:t>
      </w:r>
      <w:r w:rsidR="004E63EA" w:rsidRPr="00300B6E">
        <w:rPr>
          <w:rFonts w:ascii="Times New Roman" w:hAnsi="Times New Roman" w:cs="Times New Roman"/>
          <w:sz w:val="32"/>
          <w:szCs w:val="32"/>
        </w:rPr>
        <w:t>-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одному признаку (по цвету, по величине). Развитие внимания, памяти, слуховой дифференциации и тактильных ощущений.                              </w:t>
      </w:r>
      <w:r w:rsidR="006F0EB4" w:rsidRPr="00300B6E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717BD0" w:rsidRPr="00300B6E">
        <w:rPr>
          <w:rFonts w:ascii="Times New Roman" w:hAnsi="Times New Roman" w:cs="Times New Roman"/>
          <w:b/>
          <w:i/>
          <w:sz w:val="36"/>
          <w:szCs w:val="36"/>
        </w:rPr>
        <w:t xml:space="preserve"> Пальчиковые игры: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6F0EB4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«Вышел дождик на прогулку». </w:t>
      </w:r>
      <w:r w:rsidR="006F0EB4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Цель: Развивать мелкую моторику пальцев рук. Упражнять детей сочетать движения и речь.                                                                                                            </w:t>
      </w:r>
      <w:r w:rsidR="006F0EB4" w:rsidRPr="00300B6E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717BD0" w:rsidRPr="00300B6E">
        <w:rPr>
          <w:rFonts w:ascii="Times New Roman" w:hAnsi="Times New Roman" w:cs="Times New Roman"/>
          <w:b/>
          <w:i/>
          <w:sz w:val="36"/>
          <w:szCs w:val="36"/>
        </w:rPr>
        <w:t xml:space="preserve"> Подвижные игры: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="006F0EB4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717BD0" w:rsidRPr="00300B6E">
        <w:rPr>
          <w:rFonts w:ascii="Times New Roman" w:hAnsi="Times New Roman" w:cs="Times New Roman"/>
          <w:sz w:val="32"/>
          <w:szCs w:val="32"/>
        </w:rPr>
        <w:t>«Листопад»</w:t>
      </w:r>
      <w:r w:rsidRPr="00300B6E">
        <w:rPr>
          <w:rFonts w:ascii="Times New Roman" w:hAnsi="Times New Roman" w:cs="Times New Roman"/>
          <w:sz w:val="32"/>
          <w:szCs w:val="32"/>
        </w:rPr>
        <w:t>;</w:t>
      </w:r>
      <w:r w:rsidR="00717BD0" w:rsidRPr="00300B6E">
        <w:rPr>
          <w:rFonts w:ascii="Times New Roman" w:hAnsi="Times New Roman" w:cs="Times New Roman"/>
          <w:sz w:val="32"/>
          <w:szCs w:val="32"/>
        </w:rPr>
        <w:t xml:space="preserve"> «Птички и дождик». </w:t>
      </w:r>
      <w:r w:rsidR="006F0EB4" w:rsidRPr="00300B6E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9E7806" w:rsidRPr="00300B6E" w:rsidRDefault="006F0EB4" w:rsidP="00300B6E">
      <w:pPr>
        <w:rPr>
          <w:rFonts w:ascii="Times New Roman" w:hAnsi="Times New Roman" w:cs="Times New Roman"/>
          <w:sz w:val="32"/>
          <w:szCs w:val="32"/>
        </w:rPr>
      </w:pPr>
      <w:r w:rsidRPr="00300B6E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717BD0" w:rsidRPr="00300B6E">
        <w:rPr>
          <w:rFonts w:ascii="Times New Roman" w:hAnsi="Times New Roman" w:cs="Times New Roman"/>
          <w:sz w:val="32"/>
          <w:szCs w:val="32"/>
        </w:rPr>
        <w:t>Цель: Совершенствовать основные движения; бег, ходьбу, прыжки. Развивать желание играть вместе с воспитателем</w:t>
      </w:r>
      <w:r w:rsidRPr="00300B6E">
        <w:rPr>
          <w:rFonts w:ascii="Times New Roman" w:hAnsi="Times New Roman" w:cs="Times New Roman"/>
          <w:sz w:val="32"/>
          <w:szCs w:val="32"/>
        </w:rPr>
        <w:t>.</w:t>
      </w:r>
      <w:r w:rsidRPr="00300B6E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ab/>
      </w:r>
      <w:r w:rsidR="00826C37" w:rsidRPr="00300B6E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 xml:space="preserve">                                - </w:t>
      </w:r>
      <w:r w:rsidRPr="00300B6E">
        <w:rPr>
          <w:rFonts w:ascii="Times New Roman" w:hAnsi="Times New Roman" w:cs="Times New Roman"/>
          <w:b/>
          <w:i/>
          <w:sz w:val="36"/>
          <w:szCs w:val="36"/>
        </w:rPr>
        <w:t>Х</w:t>
      </w:r>
      <w:r w:rsidR="00826C37" w:rsidRPr="00300B6E">
        <w:rPr>
          <w:rFonts w:ascii="Times New Roman" w:hAnsi="Times New Roman" w:cs="Times New Roman"/>
          <w:b/>
          <w:i/>
          <w:sz w:val="36"/>
          <w:szCs w:val="36"/>
        </w:rPr>
        <w:t>удожественно-</w:t>
      </w:r>
      <w:r w:rsidRPr="00300B6E">
        <w:rPr>
          <w:rFonts w:ascii="Times New Roman" w:hAnsi="Times New Roman" w:cs="Times New Roman"/>
          <w:b/>
          <w:i/>
          <w:sz w:val="36"/>
          <w:szCs w:val="36"/>
        </w:rPr>
        <w:t>Э</w:t>
      </w:r>
      <w:r w:rsidR="00826C37" w:rsidRPr="00300B6E">
        <w:rPr>
          <w:rFonts w:ascii="Times New Roman" w:hAnsi="Times New Roman" w:cs="Times New Roman"/>
          <w:b/>
          <w:i/>
          <w:sz w:val="36"/>
          <w:szCs w:val="36"/>
        </w:rPr>
        <w:t>стетическая</w:t>
      </w:r>
      <w:r w:rsidRPr="00300B6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26C37" w:rsidRPr="00300B6E">
        <w:rPr>
          <w:rFonts w:ascii="Times New Roman" w:hAnsi="Times New Roman" w:cs="Times New Roman"/>
          <w:b/>
          <w:i/>
          <w:sz w:val="36"/>
          <w:szCs w:val="36"/>
        </w:rPr>
        <w:t>деятельность:</w:t>
      </w:r>
      <w:r w:rsidR="00826C37" w:rsidRPr="00300B6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>Рисование</w:t>
      </w:r>
      <w:r w:rsidR="00826C37"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</w:t>
      </w:r>
      <w:r w:rsidR="00826C37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Pr="00300B6E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D30F96" w:rsidRPr="00300B6E">
        <w:rPr>
          <w:rFonts w:ascii="Times New Roman" w:hAnsi="Times New Roman" w:cs="Times New Roman"/>
          <w:b/>
          <w:color w:val="FF0000"/>
          <w:sz w:val="32"/>
          <w:szCs w:val="32"/>
        </w:rPr>
        <w:t>Осенние листочки</w:t>
      </w:r>
      <w:r w:rsidRPr="00300B6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826C37" w:rsidRPr="00300B6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300B6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26C37" w:rsidRPr="00300B6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>Цел</w:t>
      </w:r>
      <w:r w:rsidR="004E63EA" w:rsidRPr="00300B6E">
        <w:rPr>
          <w:rFonts w:ascii="Times New Roman" w:hAnsi="Times New Roman" w:cs="Times New Roman"/>
          <w:sz w:val="32"/>
          <w:szCs w:val="32"/>
        </w:rPr>
        <w:t>ь</w:t>
      </w:r>
      <w:r w:rsidRPr="00300B6E">
        <w:rPr>
          <w:rFonts w:ascii="Times New Roman" w:hAnsi="Times New Roman" w:cs="Times New Roman"/>
          <w:sz w:val="32"/>
          <w:szCs w:val="32"/>
        </w:rPr>
        <w:t>:</w:t>
      </w:r>
      <w:r w:rsidR="00826C37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Pr="00300B6E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826C37" w:rsidRPr="00300B6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00B6E">
        <w:rPr>
          <w:rFonts w:ascii="Times New Roman" w:hAnsi="Times New Roman" w:cs="Times New Roman"/>
          <w:sz w:val="32"/>
          <w:szCs w:val="32"/>
          <w:u w:val="single"/>
        </w:rPr>
        <w:t xml:space="preserve">Формировать умение детей изображать листья пальчиками. </w:t>
      </w:r>
      <w:r w:rsidR="00826C37" w:rsidRPr="00300B6E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>-</w:t>
      </w:r>
      <w:r w:rsidR="00826C37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Pr="00300B6E">
        <w:rPr>
          <w:rFonts w:ascii="Times New Roman" w:hAnsi="Times New Roman" w:cs="Times New Roman"/>
          <w:sz w:val="32"/>
          <w:szCs w:val="32"/>
        </w:rPr>
        <w:t xml:space="preserve">Знакомить с желтым и красным цветом. </w:t>
      </w:r>
      <w:r w:rsidR="00826C37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>-</w:t>
      </w:r>
      <w:r w:rsidR="00826C37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Pr="00300B6E">
        <w:rPr>
          <w:rFonts w:ascii="Times New Roman" w:hAnsi="Times New Roman" w:cs="Times New Roman"/>
          <w:sz w:val="32"/>
          <w:szCs w:val="32"/>
        </w:rPr>
        <w:t>Развивать чувство цвета и ритма.</w:t>
      </w:r>
      <w:r w:rsidR="00826C37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 xml:space="preserve"> -</w:t>
      </w:r>
      <w:r w:rsidR="00826C37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Pr="00300B6E">
        <w:rPr>
          <w:rFonts w:ascii="Times New Roman" w:hAnsi="Times New Roman" w:cs="Times New Roman"/>
          <w:sz w:val="32"/>
          <w:szCs w:val="32"/>
        </w:rPr>
        <w:t>Воспитывать интерес к познанию природы и отражению своих впечатлений в изобразительной деятельности.</w:t>
      </w:r>
      <w:r w:rsidR="00826C37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 xml:space="preserve"> -</w:t>
      </w:r>
      <w:r w:rsidR="00826C37" w:rsidRPr="00300B6E">
        <w:rPr>
          <w:rFonts w:ascii="Times New Roman" w:hAnsi="Times New Roman" w:cs="Times New Roman"/>
          <w:sz w:val="32"/>
          <w:szCs w:val="32"/>
        </w:rPr>
        <w:t xml:space="preserve"> </w:t>
      </w:r>
      <w:r w:rsidRPr="00300B6E">
        <w:rPr>
          <w:rFonts w:ascii="Times New Roman" w:hAnsi="Times New Roman" w:cs="Times New Roman"/>
          <w:sz w:val="32"/>
          <w:szCs w:val="32"/>
        </w:rPr>
        <w:t>Развивать мелкую моторику</w:t>
      </w:r>
      <w:r w:rsidR="00826C37" w:rsidRPr="00300B6E">
        <w:rPr>
          <w:rFonts w:ascii="Times New Roman" w:hAnsi="Times New Roman" w:cs="Times New Roman"/>
          <w:sz w:val="32"/>
          <w:szCs w:val="32"/>
        </w:rPr>
        <w:t>.</w:t>
      </w:r>
      <w:r w:rsidR="009E7806" w:rsidRPr="00300B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9E7806" w:rsidRPr="00300B6E">
        <w:rPr>
          <w:rFonts w:ascii="Times New Roman" w:hAnsi="Times New Roman" w:cs="Times New Roman"/>
          <w:b/>
          <w:color w:val="FF0000"/>
          <w:sz w:val="32"/>
          <w:szCs w:val="32"/>
        </w:rPr>
        <w:t>«Дождик, дождик</w:t>
      </w:r>
      <w:r w:rsidR="00D30F96" w:rsidRPr="00300B6E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9E7806" w:rsidRPr="00300B6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кап - кап - кап»</w:t>
      </w:r>
      <w:r w:rsidR="009E7806" w:rsidRPr="00300B6E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9E7806" w:rsidRPr="00300B6E">
        <w:rPr>
          <w:rStyle w:val="c4"/>
          <w:rFonts w:ascii="Times New Roman" w:hAnsi="Times New Roman" w:cs="Times New Roman"/>
          <w:bCs/>
          <w:color w:val="000000"/>
          <w:sz w:val="32"/>
          <w:szCs w:val="32"/>
        </w:rPr>
        <w:t>Цель:</w:t>
      </w:r>
      <w:r w:rsidR="009E7806" w:rsidRPr="00300B6E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                                                                                                                - Развивать у детей умение переключать слуховое внимание.                - Вызывать у детей эмоциональный отклик, ритмом штрихов  передавать  капельки дождя, учить держать карандаш в правой руке.   </w:t>
      </w:r>
      <w:r w:rsidR="00EF56C5" w:rsidRPr="00300B6E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</w:t>
      </w:r>
      <w:r w:rsidR="00D30F96" w:rsidRPr="00300B6E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r w:rsidR="009E7806" w:rsidRPr="00300B6E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F56C5" w:rsidRPr="00300B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Лепка         </w:t>
      </w:r>
      <w:r w:rsidR="00EF56C5" w:rsidRPr="00300B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300B6E" w:rsidRPr="00300B6E">
        <w:rPr>
          <w:rFonts w:ascii="Times New Roman" w:hAnsi="Times New Roman" w:cs="Times New Roman"/>
          <w:b/>
          <w:color w:val="FF0000"/>
          <w:sz w:val="32"/>
          <w:szCs w:val="32"/>
        </w:rPr>
        <w:t>«Грибы</w:t>
      </w:r>
      <w:r w:rsidR="00EF56C5" w:rsidRPr="00300B6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»                                                                                                                                                                             </w:t>
      </w:r>
      <w:r w:rsidR="00EF56C5" w:rsidRPr="00300B6E">
        <w:rPr>
          <w:rFonts w:ascii="Times New Roman" w:hAnsi="Times New Roman" w:cs="Times New Roman"/>
          <w:sz w:val="32"/>
          <w:szCs w:val="32"/>
        </w:rPr>
        <w:t>Цел</w:t>
      </w:r>
      <w:r w:rsidR="004E63EA" w:rsidRPr="00300B6E">
        <w:rPr>
          <w:rFonts w:ascii="Times New Roman" w:hAnsi="Times New Roman" w:cs="Times New Roman"/>
          <w:sz w:val="32"/>
          <w:szCs w:val="32"/>
        </w:rPr>
        <w:t>ь</w:t>
      </w:r>
      <w:r w:rsidR="00EF56C5" w:rsidRPr="00300B6E">
        <w:rPr>
          <w:rFonts w:ascii="Times New Roman" w:hAnsi="Times New Roman" w:cs="Times New Roman"/>
          <w:sz w:val="32"/>
          <w:szCs w:val="32"/>
        </w:rPr>
        <w:t>:                                                                                                                                                                                              -  Развивать у детей навык создавать изображения из пластилина.                                                                            -  Развитие мелкой моторики рук.</w:t>
      </w:r>
      <w:r w:rsidR="00F811EE" w:rsidRPr="00300B6E">
        <w:rPr>
          <w:rFonts w:ascii="Times New Roman" w:hAnsi="Times New Roman" w:cs="Times New Roman"/>
          <w:noProof/>
          <w:color w:val="000000"/>
          <w:sz w:val="32"/>
          <w:szCs w:val="32"/>
        </w:rPr>
        <w:t xml:space="preserve"> </w:t>
      </w:r>
      <w:r w:rsidR="00F811EE" w:rsidRPr="00300B6E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73B88288" wp14:editId="087487C2">
            <wp:simplePos x="0" y="0"/>
            <wp:positionH relativeFrom="column">
              <wp:posOffset>5053965</wp:posOffset>
            </wp:positionH>
            <wp:positionV relativeFrom="paragraph">
              <wp:posOffset>-88265</wp:posOffset>
            </wp:positionV>
            <wp:extent cx="762000" cy="762000"/>
            <wp:effectExtent l="0" t="76200" r="57150" b="0"/>
            <wp:wrapThrough wrapText="bothSides">
              <wp:wrapPolygon edited="0">
                <wp:start x="22484" y="17025"/>
                <wp:lineTo x="18614" y="3956"/>
                <wp:lineTo x="14051" y="153"/>
                <wp:lineTo x="12323" y="2227"/>
                <wp:lineTo x="7068" y="-747"/>
                <wp:lineTo x="5685" y="912"/>
                <wp:lineTo x="153" y="7549"/>
                <wp:lineTo x="-2545" y="15845"/>
                <wp:lineTo x="-125" y="17159"/>
                <wp:lineTo x="5682" y="22000"/>
                <wp:lineTo x="6857" y="22277"/>
                <wp:lineTo x="7341" y="23383"/>
                <wp:lineTo x="14117" y="22001"/>
                <wp:lineTo x="21101" y="18684"/>
                <wp:lineTo x="22484" y="17025"/>
              </wp:wrapPolygon>
            </wp:wrapThrough>
            <wp:docPr id="6" name="Рисунок 4" descr="av9b1268d4627b3bba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9b1268d4627b3bbaabc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3811086"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806" w:rsidRPr="00300B6E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                                                                                                             </w:t>
      </w:r>
    </w:p>
    <w:p w:rsidR="00913912" w:rsidRPr="00300B6E" w:rsidRDefault="00913912" w:rsidP="009E7806">
      <w:pPr>
        <w:shd w:val="clear" w:color="auto" w:fill="FFFFFF"/>
        <w:tabs>
          <w:tab w:val="left" w:pos="18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30F96" w:rsidRPr="00300B6E" w:rsidRDefault="00AB1DD5" w:rsidP="00300B6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300B6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3 этап – подведение итогов.                                                  </w:t>
      </w:r>
      <w:r w:rsidRPr="00300B6E">
        <w:rPr>
          <w:rFonts w:ascii="Times New Roman" w:hAnsi="Times New Roman" w:cs="Times New Roman"/>
          <w:sz w:val="32"/>
          <w:szCs w:val="32"/>
        </w:rPr>
        <w:t>Результат:                                                                                                                                                                                    - Дети познакомились с сезонными</w:t>
      </w:r>
      <w:bookmarkStart w:id="3" w:name="_GoBack"/>
      <w:bookmarkEnd w:id="3"/>
      <w:r w:rsidRPr="00300B6E">
        <w:rPr>
          <w:rFonts w:ascii="Times New Roman" w:hAnsi="Times New Roman" w:cs="Times New Roman"/>
          <w:sz w:val="32"/>
          <w:szCs w:val="32"/>
        </w:rPr>
        <w:t xml:space="preserve"> изменениями природы в осенний период.                                                                                                               -  Дети приобщились к художественно - эстетической деятельности. Мы провели несколько выставок детских работ на осеннюю тематику.                                                                                                                  - Роди</w:t>
      </w:r>
      <w:r w:rsidR="00300B6E" w:rsidRPr="00300B6E">
        <w:rPr>
          <w:rFonts w:ascii="Times New Roman" w:hAnsi="Times New Roman" w:cs="Times New Roman"/>
          <w:sz w:val="32"/>
          <w:szCs w:val="32"/>
        </w:rPr>
        <w:t xml:space="preserve">тели были вовлечены в </w:t>
      </w:r>
      <w:r w:rsidRPr="00300B6E">
        <w:rPr>
          <w:rFonts w:ascii="Times New Roman" w:hAnsi="Times New Roman" w:cs="Times New Roman"/>
          <w:sz w:val="32"/>
          <w:szCs w:val="32"/>
        </w:rPr>
        <w:t xml:space="preserve"> про</w:t>
      </w:r>
      <w:r w:rsidR="00300B6E" w:rsidRPr="00300B6E">
        <w:rPr>
          <w:rFonts w:ascii="Times New Roman" w:hAnsi="Times New Roman" w:cs="Times New Roman"/>
          <w:sz w:val="32"/>
          <w:szCs w:val="32"/>
        </w:rPr>
        <w:t xml:space="preserve">цесс ознакомление детей с признаками осени. </w:t>
      </w:r>
    </w:p>
    <w:p w:rsidR="005E5820" w:rsidRPr="00300B6E" w:rsidRDefault="005E5820" w:rsidP="005E58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0B6E">
        <w:rPr>
          <w:rFonts w:ascii="Times New Roman" w:hAnsi="Times New Roman" w:cs="Times New Roman"/>
          <w:b/>
          <w:i/>
          <w:sz w:val="36"/>
          <w:szCs w:val="36"/>
        </w:rPr>
        <w:lastRenderedPageBreak/>
        <w:t>Используемая литература</w:t>
      </w:r>
    </w:p>
    <w:p w:rsidR="00ED4F18" w:rsidRPr="00300B6E" w:rsidRDefault="000612C5" w:rsidP="006C7474">
      <w:pPr>
        <w:pStyle w:val="ad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300B6E">
        <w:rPr>
          <w:color w:val="333333"/>
          <w:sz w:val="32"/>
          <w:szCs w:val="32"/>
        </w:rPr>
        <w:t>1</w:t>
      </w:r>
      <w:r w:rsidR="00ED4F18" w:rsidRPr="00300B6E">
        <w:rPr>
          <w:color w:val="333333"/>
          <w:sz w:val="32"/>
          <w:szCs w:val="32"/>
        </w:rPr>
        <w:t>.</w:t>
      </w:r>
      <w:r w:rsidRPr="00300B6E">
        <w:rPr>
          <w:color w:val="333333"/>
          <w:sz w:val="32"/>
          <w:szCs w:val="32"/>
        </w:rPr>
        <w:t xml:space="preserve"> </w:t>
      </w:r>
      <w:proofErr w:type="spellStart"/>
      <w:r w:rsidR="00ED4F18" w:rsidRPr="00300B6E">
        <w:rPr>
          <w:color w:val="333333"/>
          <w:sz w:val="32"/>
          <w:szCs w:val="32"/>
        </w:rPr>
        <w:t>Гербова</w:t>
      </w:r>
      <w:proofErr w:type="spellEnd"/>
      <w:r w:rsidR="00ED4F18" w:rsidRPr="00300B6E">
        <w:rPr>
          <w:color w:val="333333"/>
          <w:sz w:val="32"/>
          <w:szCs w:val="32"/>
        </w:rPr>
        <w:t xml:space="preserve"> В. В. Занятия по развитию речи в первой младшей г</w:t>
      </w:r>
      <w:r w:rsidR="00300B6E" w:rsidRPr="00300B6E">
        <w:rPr>
          <w:color w:val="333333"/>
          <w:sz w:val="32"/>
          <w:szCs w:val="32"/>
        </w:rPr>
        <w:t xml:space="preserve">руппе детского сада. </w:t>
      </w:r>
    </w:p>
    <w:p w:rsidR="00ED4F18" w:rsidRPr="00300B6E" w:rsidRDefault="006C7474" w:rsidP="006C7474">
      <w:pPr>
        <w:pStyle w:val="ad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300B6E">
        <w:rPr>
          <w:color w:val="333333"/>
          <w:sz w:val="32"/>
          <w:szCs w:val="32"/>
        </w:rPr>
        <w:t>2</w:t>
      </w:r>
      <w:r w:rsidR="000612C5" w:rsidRPr="00300B6E">
        <w:rPr>
          <w:color w:val="333333"/>
          <w:sz w:val="32"/>
          <w:szCs w:val="32"/>
        </w:rPr>
        <w:t xml:space="preserve">. </w:t>
      </w:r>
      <w:r w:rsidR="00300B6E" w:rsidRPr="00300B6E">
        <w:rPr>
          <w:color w:val="333333"/>
          <w:sz w:val="32"/>
          <w:szCs w:val="32"/>
        </w:rPr>
        <w:t>Лыкова И.А</w:t>
      </w:r>
      <w:r w:rsidRPr="00300B6E">
        <w:rPr>
          <w:color w:val="333333"/>
          <w:sz w:val="32"/>
          <w:szCs w:val="32"/>
        </w:rPr>
        <w:t xml:space="preserve">. </w:t>
      </w:r>
      <w:r w:rsidR="00ED4F18" w:rsidRPr="00300B6E">
        <w:rPr>
          <w:color w:val="333333"/>
          <w:sz w:val="32"/>
          <w:szCs w:val="32"/>
        </w:rPr>
        <w:t xml:space="preserve"> Леп</w:t>
      </w:r>
      <w:r w:rsidR="00300B6E" w:rsidRPr="00300B6E">
        <w:rPr>
          <w:color w:val="333333"/>
          <w:sz w:val="32"/>
          <w:szCs w:val="32"/>
        </w:rPr>
        <w:t>ка и рисование с детьми</w:t>
      </w:r>
      <w:proofErr w:type="gramStart"/>
      <w:r w:rsidR="00300B6E" w:rsidRPr="00300B6E">
        <w:rPr>
          <w:color w:val="333333"/>
          <w:sz w:val="32"/>
          <w:szCs w:val="32"/>
        </w:rPr>
        <w:t xml:space="preserve"> .</w:t>
      </w:r>
      <w:proofErr w:type="gramEnd"/>
      <w:r w:rsidR="00300B6E" w:rsidRPr="00300B6E">
        <w:rPr>
          <w:color w:val="333333"/>
          <w:sz w:val="32"/>
          <w:szCs w:val="32"/>
        </w:rPr>
        <w:t xml:space="preserve"> Конспекты занятий. </w:t>
      </w:r>
    </w:p>
    <w:p w:rsidR="00ED4F18" w:rsidRPr="00300B6E" w:rsidRDefault="006C7474" w:rsidP="006C7474">
      <w:pPr>
        <w:pStyle w:val="ad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300B6E">
        <w:rPr>
          <w:color w:val="333333"/>
          <w:sz w:val="32"/>
          <w:szCs w:val="32"/>
        </w:rPr>
        <w:t>3</w:t>
      </w:r>
      <w:r w:rsidR="00ED4F18" w:rsidRPr="00300B6E">
        <w:rPr>
          <w:color w:val="333333"/>
          <w:sz w:val="32"/>
          <w:szCs w:val="32"/>
        </w:rPr>
        <w:t>.</w:t>
      </w:r>
      <w:r w:rsidRPr="00300B6E">
        <w:rPr>
          <w:color w:val="333333"/>
          <w:sz w:val="32"/>
          <w:szCs w:val="32"/>
        </w:rPr>
        <w:t xml:space="preserve"> </w:t>
      </w:r>
      <w:r w:rsidR="00ED4F18" w:rsidRPr="00300B6E">
        <w:rPr>
          <w:color w:val="333333"/>
          <w:sz w:val="32"/>
          <w:szCs w:val="32"/>
        </w:rPr>
        <w:t>0т рождения до школы. Примерная основная общеобразовательная программа дошкольного образования</w:t>
      </w:r>
      <w:r w:rsidR="001E1F13" w:rsidRPr="00300B6E">
        <w:rPr>
          <w:color w:val="333333"/>
          <w:sz w:val="32"/>
          <w:szCs w:val="32"/>
        </w:rPr>
        <w:t>./ П</w:t>
      </w:r>
      <w:r w:rsidR="00ED4F18" w:rsidRPr="00300B6E">
        <w:rPr>
          <w:color w:val="333333"/>
          <w:sz w:val="32"/>
          <w:szCs w:val="32"/>
        </w:rPr>
        <w:t xml:space="preserve">од ред. Н. Е. </w:t>
      </w:r>
      <w:proofErr w:type="spellStart"/>
      <w:r w:rsidR="00ED4F18" w:rsidRPr="00300B6E">
        <w:rPr>
          <w:color w:val="333333"/>
          <w:sz w:val="32"/>
          <w:szCs w:val="32"/>
        </w:rPr>
        <w:t>Вераксы</w:t>
      </w:r>
      <w:proofErr w:type="spellEnd"/>
      <w:r w:rsidR="00ED4F18" w:rsidRPr="00300B6E">
        <w:rPr>
          <w:color w:val="333333"/>
          <w:sz w:val="32"/>
          <w:szCs w:val="32"/>
        </w:rPr>
        <w:t>, Т. С. К</w:t>
      </w:r>
      <w:r w:rsidR="00300B6E" w:rsidRPr="00300B6E">
        <w:rPr>
          <w:color w:val="333333"/>
          <w:sz w:val="32"/>
          <w:szCs w:val="32"/>
        </w:rPr>
        <w:t xml:space="preserve">омаровой, М. А. Васильевой. - </w:t>
      </w:r>
    </w:p>
    <w:p w:rsidR="00ED4F18" w:rsidRPr="00300B6E" w:rsidRDefault="006C7474" w:rsidP="006C7474">
      <w:pPr>
        <w:pStyle w:val="ad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300B6E">
        <w:rPr>
          <w:color w:val="333333"/>
          <w:sz w:val="32"/>
          <w:szCs w:val="32"/>
        </w:rPr>
        <w:t xml:space="preserve">4. </w:t>
      </w:r>
      <w:proofErr w:type="spellStart"/>
      <w:r w:rsidR="00ED4F18" w:rsidRPr="00300B6E">
        <w:rPr>
          <w:color w:val="333333"/>
          <w:sz w:val="32"/>
          <w:szCs w:val="32"/>
        </w:rPr>
        <w:t>Соломенникова</w:t>
      </w:r>
      <w:proofErr w:type="spellEnd"/>
      <w:r w:rsidR="00ED4F18" w:rsidRPr="00300B6E">
        <w:rPr>
          <w:color w:val="333333"/>
          <w:sz w:val="32"/>
          <w:szCs w:val="32"/>
        </w:rPr>
        <w:t xml:space="preserve"> О. А. Занятия по формированию </w:t>
      </w:r>
      <w:proofErr w:type="gramStart"/>
      <w:r w:rsidR="00ED4F18" w:rsidRPr="00300B6E">
        <w:rPr>
          <w:color w:val="333333"/>
          <w:sz w:val="32"/>
          <w:szCs w:val="32"/>
        </w:rPr>
        <w:t>экологических</w:t>
      </w:r>
      <w:proofErr w:type="gramEnd"/>
    </w:p>
    <w:p w:rsidR="006C7474" w:rsidRPr="00300B6E" w:rsidRDefault="00300B6E" w:rsidP="006C7474">
      <w:pPr>
        <w:pStyle w:val="ad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300B6E">
        <w:rPr>
          <w:color w:val="333333"/>
          <w:sz w:val="32"/>
          <w:szCs w:val="32"/>
        </w:rPr>
        <w:t>представлений детей.</w:t>
      </w:r>
    </w:p>
    <w:p w:rsidR="00891973" w:rsidRPr="00300B6E" w:rsidRDefault="006C7474" w:rsidP="00300B6E">
      <w:pPr>
        <w:pStyle w:val="ad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300B6E">
        <w:rPr>
          <w:color w:val="333333"/>
          <w:sz w:val="32"/>
          <w:szCs w:val="32"/>
        </w:rPr>
        <w:t>5</w:t>
      </w:r>
      <w:r w:rsidR="00ED4F18" w:rsidRPr="00300B6E">
        <w:rPr>
          <w:color w:val="333333"/>
          <w:sz w:val="32"/>
          <w:szCs w:val="32"/>
        </w:rPr>
        <w:t>.</w:t>
      </w:r>
      <w:r w:rsidRPr="00300B6E">
        <w:rPr>
          <w:color w:val="333333"/>
          <w:sz w:val="32"/>
          <w:szCs w:val="32"/>
        </w:rPr>
        <w:t xml:space="preserve"> </w:t>
      </w:r>
      <w:r w:rsidR="00ED4F18" w:rsidRPr="00300B6E">
        <w:rPr>
          <w:color w:val="333333"/>
          <w:sz w:val="32"/>
          <w:szCs w:val="32"/>
        </w:rPr>
        <w:t xml:space="preserve"> Губанова Н. Ф. Развитие игровой деятельн</w:t>
      </w:r>
      <w:r w:rsidR="00300B6E" w:rsidRPr="00300B6E">
        <w:rPr>
          <w:color w:val="333333"/>
          <w:sz w:val="32"/>
          <w:szCs w:val="32"/>
        </w:rPr>
        <w:t>ости.</w:t>
      </w:r>
      <w:r w:rsidR="00792E0C" w:rsidRPr="00300B6E">
        <w:rPr>
          <w:noProof/>
          <w:color w:val="333333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C93186F" wp14:editId="221D3810">
            <wp:simplePos x="0" y="0"/>
            <wp:positionH relativeFrom="column">
              <wp:posOffset>4406265</wp:posOffset>
            </wp:positionH>
            <wp:positionV relativeFrom="paragraph">
              <wp:posOffset>595630</wp:posOffset>
            </wp:positionV>
            <wp:extent cx="1209675" cy="1219200"/>
            <wp:effectExtent l="171450" t="152400" r="161925" b="133350"/>
            <wp:wrapThrough wrapText="bothSides">
              <wp:wrapPolygon edited="0">
                <wp:start x="-733" y="299"/>
                <wp:lineTo x="-915" y="17374"/>
                <wp:lineTo x="-417" y="21115"/>
                <wp:lineTo x="3018" y="21792"/>
                <wp:lineTo x="19476" y="21858"/>
                <wp:lineTo x="19800" y="21755"/>
                <wp:lineTo x="22067" y="21031"/>
                <wp:lineTo x="22228" y="16017"/>
                <wp:lineTo x="22124" y="15695"/>
                <wp:lineTo x="22181" y="10359"/>
                <wp:lineTo x="22076" y="10038"/>
                <wp:lineTo x="22133" y="4702"/>
                <wp:lineTo x="22029" y="4381"/>
                <wp:lineTo x="21647" y="-106"/>
                <wp:lineTo x="1210" y="-321"/>
                <wp:lineTo x="-733" y="299"/>
              </wp:wrapPolygon>
            </wp:wrapThrough>
            <wp:docPr id="2" name="Рисунок 1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69672"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47F" w:rsidRPr="00300B6E">
        <w:rPr>
          <w:i/>
          <w:sz w:val="28"/>
          <w:szCs w:val="28"/>
        </w:rPr>
        <w:t xml:space="preserve">                             </w:t>
      </w:r>
      <w:r w:rsidR="0035647F">
        <w:rPr>
          <w:i/>
          <w:sz w:val="28"/>
          <w:szCs w:val="28"/>
        </w:rPr>
        <w:t xml:space="preserve">                                     </w:t>
      </w:r>
      <w:r w:rsidR="00300B6E">
        <w:rPr>
          <w:i/>
          <w:sz w:val="28"/>
          <w:szCs w:val="28"/>
        </w:rPr>
        <w:t xml:space="preserve">                           </w:t>
      </w:r>
      <w:r w:rsidR="005B1841">
        <w:rPr>
          <w:i/>
          <w:sz w:val="28"/>
          <w:szCs w:val="28"/>
        </w:rPr>
        <w:t xml:space="preserve">                                                                                               </w:t>
      </w:r>
      <w:r w:rsidR="00891973">
        <w:rPr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91973" w:rsidRPr="00891973">
        <w:rPr>
          <w:i/>
          <w:sz w:val="28"/>
          <w:szCs w:val="28"/>
        </w:rPr>
        <w:t xml:space="preserve"> </w:t>
      </w:r>
      <w:r w:rsidR="00891973">
        <w:rPr>
          <w:i/>
          <w:sz w:val="28"/>
          <w:szCs w:val="28"/>
        </w:rPr>
        <w:t xml:space="preserve">                          </w:t>
      </w:r>
    </w:p>
    <w:sectPr w:rsidR="00891973" w:rsidRPr="00300B6E" w:rsidSect="002C03D0">
      <w:pgSz w:w="11906" w:h="16838"/>
      <w:pgMar w:top="1134" w:right="850" w:bottom="1134" w:left="1701" w:header="708" w:footer="708" w:gutter="0"/>
      <w:pgBorders w:offsetFrom="page">
        <w:top w:val="thinThickThinSmallGap" w:sz="24" w:space="24" w:color="DE7722"/>
        <w:left w:val="thinThickThinSmallGap" w:sz="24" w:space="24" w:color="DE7722"/>
        <w:bottom w:val="thinThickThinSmallGap" w:sz="24" w:space="24" w:color="DE7722"/>
        <w:right w:val="thinThickThinSmallGap" w:sz="24" w:space="24" w:color="DE772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99" w:rsidRDefault="00D35F99" w:rsidP="00E7146F">
      <w:pPr>
        <w:spacing w:after="0" w:line="240" w:lineRule="auto"/>
      </w:pPr>
      <w:r>
        <w:separator/>
      </w:r>
    </w:p>
  </w:endnote>
  <w:endnote w:type="continuationSeparator" w:id="0">
    <w:p w:rsidR="00D35F99" w:rsidRDefault="00D35F99" w:rsidP="00E7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99" w:rsidRDefault="00D35F99" w:rsidP="00E7146F">
      <w:pPr>
        <w:spacing w:after="0" w:line="240" w:lineRule="auto"/>
      </w:pPr>
      <w:r>
        <w:separator/>
      </w:r>
    </w:p>
  </w:footnote>
  <w:footnote w:type="continuationSeparator" w:id="0">
    <w:p w:rsidR="00D35F99" w:rsidRDefault="00D35F99" w:rsidP="00E7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D9A"/>
    <w:multiLevelType w:val="multilevel"/>
    <w:tmpl w:val="15048E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37212A92"/>
    <w:multiLevelType w:val="multilevel"/>
    <w:tmpl w:val="45A88B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4C2031F2"/>
    <w:multiLevelType w:val="multilevel"/>
    <w:tmpl w:val="80CA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C17D9"/>
    <w:multiLevelType w:val="multilevel"/>
    <w:tmpl w:val="27EE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B"/>
    <w:rsid w:val="00000627"/>
    <w:rsid w:val="00005B6E"/>
    <w:rsid w:val="00014FBD"/>
    <w:rsid w:val="00023CAC"/>
    <w:rsid w:val="000267BA"/>
    <w:rsid w:val="000332F5"/>
    <w:rsid w:val="000344BB"/>
    <w:rsid w:val="00051FDD"/>
    <w:rsid w:val="000612C5"/>
    <w:rsid w:val="00064558"/>
    <w:rsid w:val="00067A8B"/>
    <w:rsid w:val="00074256"/>
    <w:rsid w:val="000B3202"/>
    <w:rsid w:val="000D16C9"/>
    <w:rsid w:val="000D3656"/>
    <w:rsid w:val="000D619D"/>
    <w:rsid w:val="000E708C"/>
    <w:rsid w:val="0010426C"/>
    <w:rsid w:val="00104D4C"/>
    <w:rsid w:val="00117232"/>
    <w:rsid w:val="00120046"/>
    <w:rsid w:val="00150006"/>
    <w:rsid w:val="001512F7"/>
    <w:rsid w:val="00153086"/>
    <w:rsid w:val="001639CB"/>
    <w:rsid w:val="001754AB"/>
    <w:rsid w:val="001804A7"/>
    <w:rsid w:val="00186F3C"/>
    <w:rsid w:val="001B2DCC"/>
    <w:rsid w:val="001D0DD2"/>
    <w:rsid w:val="001D34BF"/>
    <w:rsid w:val="001E1F13"/>
    <w:rsid w:val="001E6340"/>
    <w:rsid w:val="00212F5A"/>
    <w:rsid w:val="00216A8E"/>
    <w:rsid w:val="002550CB"/>
    <w:rsid w:val="00274924"/>
    <w:rsid w:val="002C03D0"/>
    <w:rsid w:val="002D4DD7"/>
    <w:rsid w:val="002D744B"/>
    <w:rsid w:val="002F369F"/>
    <w:rsid w:val="00300B6E"/>
    <w:rsid w:val="0033762D"/>
    <w:rsid w:val="0035647F"/>
    <w:rsid w:val="00361829"/>
    <w:rsid w:val="00365D9F"/>
    <w:rsid w:val="00366E9E"/>
    <w:rsid w:val="00377BEB"/>
    <w:rsid w:val="0039450A"/>
    <w:rsid w:val="003A2FB3"/>
    <w:rsid w:val="003F20A8"/>
    <w:rsid w:val="003F7B7A"/>
    <w:rsid w:val="00475976"/>
    <w:rsid w:val="00475D77"/>
    <w:rsid w:val="004A1ADB"/>
    <w:rsid w:val="004D481A"/>
    <w:rsid w:val="004E024E"/>
    <w:rsid w:val="004E63EA"/>
    <w:rsid w:val="004F2E4D"/>
    <w:rsid w:val="004F3ADC"/>
    <w:rsid w:val="00564505"/>
    <w:rsid w:val="0058497B"/>
    <w:rsid w:val="00592538"/>
    <w:rsid w:val="005B1841"/>
    <w:rsid w:val="005C1708"/>
    <w:rsid w:val="005D273A"/>
    <w:rsid w:val="005E02C5"/>
    <w:rsid w:val="005E5820"/>
    <w:rsid w:val="005F73E3"/>
    <w:rsid w:val="00601BC8"/>
    <w:rsid w:val="006044F7"/>
    <w:rsid w:val="00625E50"/>
    <w:rsid w:val="00655330"/>
    <w:rsid w:val="00673977"/>
    <w:rsid w:val="006946BE"/>
    <w:rsid w:val="006970B8"/>
    <w:rsid w:val="006A1B5F"/>
    <w:rsid w:val="006C7474"/>
    <w:rsid w:val="006C7BB9"/>
    <w:rsid w:val="006E3C21"/>
    <w:rsid w:val="006E57DB"/>
    <w:rsid w:val="006F092E"/>
    <w:rsid w:val="006F0EB4"/>
    <w:rsid w:val="006F5C55"/>
    <w:rsid w:val="007074AB"/>
    <w:rsid w:val="00715F9C"/>
    <w:rsid w:val="00717A6F"/>
    <w:rsid w:val="00717BD0"/>
    <w:rsid w:val="00720475"/>
    <w:rsid w:val="00792E0C"/>
    <w:rsid w:val="007A3951"/>
    <w:rsid w:val="007A5E7E"/>
    <w:rsid w:val="007B7ECB"/>
    <w:rsid w:val="007E79A9"/>
    <w:rsid w:val="00826884"/>
    <w:rsid w:val="00826C37"/>
    <w:rsid w:val="008476B4"/>
    <w:rsid w:val="008668D7"/>
    <w:rsid w:val="008705A2"/>
    <w:rsid w:val="00891973"/>
    <w:rsid w:val="00913912"/>
    <w:rsid w:val="009267E0"/>
    <w:rsid w:val="00927311"/>
    <w:rsid w:val="00936084"/>
    <w:rsid w:val="00937C9D"/>
    <w:rsid w:val="00950F45"/>
    <w:rsid w:val="00957CBE"/>
    <w:rsid w:val="00972C16"/>
    <w:rsid w:val="00973574"/>
    <w:rsid w:val="00987E01"/>
    <w:rsid w:val="009E7806"/>
    <w:rsid w:val="009F3063"/>
    <w:rsid w:val="009F4CAC"/>
    <w:rsid w:val="00A02F5E"/>
    <w:rsid w:val="00A06E5D"/>
    <w:rsid w:val="00A13855"/>
    <w:rsid w:val="00A20F6C"/>
    <w:rsid w:val="00A51DE2"/>
    <w:rsid w:val="00A83793"/>
    <w:rsid w:val="00AB1DD5"/>
    <w:rsid w:val="00AE327E"/>
    <w:rsid w:val="00AE7E22"/>
    <w:rsid w:val="00B02BC1"/>
    <w:rsid w:val="00B24964"/>
    <w:rsid w:val="00B24BB4"/>
    <w:rsid w:val="00B25C72"/>
    <w:rsid w:val="00B40A7E"/>
    <w:rsid w:val="00BB00AF"/>
    <w:rsid w:val="00C22B12"/>
    <w:rsid w:val="00C3165B"/>
    <w:rsid w:val="00C35946"/>
    <w:rsid w:val="00C41C98"/>
    <w:rsid w:val="00C46278"/>
    <w:rsid w:val="00C5014F"/>
    <w:rsid w:val="00C54529"/>
    <w:rsid w:val="00C84F45"/>
    <w:rsid w:val="00C87F9E"/>
    <w:rsid w:val="00C90C9F"/>
    <w:rsid w:val="00C926D0"/>
    <w:rsid w:val="00CA1514"/>
    <w:rsid w:val="00CB286A"/>
    <w:rsid w:val="00CB3247"/>
    <w:rsid w:val="00CE277D"/>
    <w:rsid w:val="00CF3C25"/>
    <w:rsid w:val="00D05B8A"/>
    <w:rsid w:val="00D17687"/>
    <w:rsid w:val="00D30F96"/>
    <w:rsid w:val="00D35F99"/>
    <w:rsid w:val="00D64621"/>
    <w:rsid w:val="00D808E5"/>
    <w:rsid w:val="00D84D64"/>
    <w:rsid w:val="00DC7F53"/>
    <w:rsid w:val="00DD5F04"/>
    <w:rsid w:val="00DE29ED"/>
    <w:rsid w:val="00DF73F3"/>
    <w:rsid w:val="00E354D3"/>
    <w:rsid w:val="00E4545A"/>
    <w:rsid w:val="00E7146F"/>
    <w:rsid w:val="00E71B39"/>
    <w:rsid w:val="00E96663"/>
    <w:rsid w:val="00EA000E"/>
    <w:rsid w:val="00ED1FF7"/>
    <w:rsid w:val="00ED4F18"/>
    <w:rsid w:val="00EE5488"/>
    <w:rsid w:val="00EF56C5"/>
    <w:rsid w:val="00EF6CAF"/>
    <w:rsid w:val="00F06BC8"/>
    <w:rsid w:val="00F20956"/>
    <w:rsid w:val="00F62AA2"/>
    <w:rsid w:val="00F655AA"/>
    <w:rsid w:val="00F811EE"/>
    <w:rsid w:val="00F90882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4C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04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04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7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46F"/>
  </w:style>
  <w:style w:type="paragraph" w:styleId="a9">
    <w:name w:val="footer"/>
    <w:basedOn w:val="a"/>
    <w:link w:val="aa"/>
    <w:uiPriority w:val="99"/>
    <w:semiHidden/>
    <w:unhideWhenUsed/>
    <w:rsid w:val="00E7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46F"/>
  </w:style>
  <w:style w:type="paragraph" w:styleId="ab">
    <w:name w:val="Body Text"/>
    <w:basedOn w:val="a"/>
    <w:link w:val="ac"/>
    <w:rsid w:val="004759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7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8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D4F18"/>
    <w:pPr>
      <w:ind w:left="720"/>
      <w:contextualSpacing/>
    </w:pPr>
  </w:style>
  <w:style w:type="paragraph" w:customStyle="1" w:styleId="c10">
    <w:name w:val="c10"/>
    <w:basedOn w:val="a"/>
    <w:rsid w:val="001E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1F13"/>
  </w:style>
  <w:style w:type="character" w:customStyle="1" w:styleId="c3">
    <w:name w:val="c3"/>
    <w:basedOn w:val="a0"/>
    <w:rsid w:val="001E1F13"/>
  </w:style>
  <w:style w:type="character" w:customStyle="1" w:styleId="apple-converted-space">
    <w:name w:val="apple-converted-space"/>
    <w:basedOn w:val="a0"/>
    <w:rsid w:val="00A51DE2"/>
  </w:style>
  <w:style w:type="paragraph" w:customStyle="1" w:styleId="c0">
    <w:name w:val="c0"/>
    <w:basedOn w:val="a"/>
    <w:rsid w:val="009E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7806"/>
  </w:style>
  <w:style w:type="character" w:customStyle="1" w:styleId="c1">
    <w:name w:val="c1"/>
    <w:basedOn w:val="a0"/>
    <w:rsid w:val="009E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4C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04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04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7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46F"/>
  </w:style>
  <w:style w:type="paragraph" w:styleId="a9">
    <w:name w:val="footer"/>
    <w:basedOn w:val="a"/>
    <w:link w:val="aa"/>
    <w:uiPriority w:val="99"/>
    <w:semiHidden/>
    <w:unhideWhenUsed/>
    <w:rsid w:val="00E7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46F"/>
  </w:style>
  <w:style w:type="paragraph" w:styleId="ab">
    <w:name w:val="Body Text"/>
    <w:basedOn w:val="a"/>
    <w:link w:val="ac"/>
    <w:rsid w:val="004759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7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8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D4F18"/>
    <w:pPr>
      <w:ind w:left="720"/>
      <w:contextualSpacing/>
    </w:pPr>
  </w:style>
  <w:style w:type="paragraph" w:customStyle="1" w:styleId="c10">
    <w:name w:val="c10"/>
    <w:basedOn w:val="a"/>
    <w:rsid w:val="001E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1F13"/>
  </w:style>
  <w:style w:type="character" w:customStyle="1" w:styleId="c3">
    <w:name w:val="c3"/>
    <w:basedOn w:val="a0"/>
    <w:rsid w:val="001E1F13"/>
  </w:style>
  <w:style w:type="character" w:customStyle="1" w:styleId="apple-converted-space">
    <w:name w:val="apple-converted-space"/>
    <w:basedOn w:val="a0"/>
    <w:rsid w:val="00A51DE2"/>
  </w:style>
  <w:style w:type="paragraph" w:customStyle="1" w:styleId="c0">
    <w:name w:val="c0"/>
    <w:basedOn w:val="a"/>
    <w:rsid w:val="009E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7806"/>
  </w:style>
  <w:style w:type="character" w:customStyle="1" w:styleId="c1">
    <w:name w:val="c1"/>
    <w:basedOn w:val="a0"/>
    <w:rsid w:val="009E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nyfnfkmz</dc:creator>
  <cp:lastModifiedBy>Samsung</cp:lastModifiedBy>
  <cp:revision>1</cp:revision>
  <dcterms:created xsi:type="dcterms:W3CDTF">2014-11-16T16:36:00Z</dcterms:created>
  <dcterms:modified xsi:type="dcterms:W3CDTF">2023-12-24T18:10:00Z</dcterms:modified>
</cp:coreProperties>
</file>